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D4" w:rsidRDefault="001D29E8" w:rsidP="001D22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 Приказом</w:t>
      </w:r>
    </w:p>
    <w:p w:rsidR="001D29E8" w:rsidRDefault="001D29E8" w:rsidP="001D22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МКУ « Управление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»</w:t>
      </w:r>
    </w:p>
    <w:p w:rsidR="001D29E8" w:rsidRPr="001D22D4" w:rsidRDefault="001D29E8" w:rsidP="001D22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« </w:t>
      </w:r>
      <w:r w:rsidR="00FD104A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»     </w:t>
      </w:r>
      <w:r w:rsidR="00FD104A">
        <w:rPr>
          <w:rFonts w:ascii="Times New Roman" w:hAnsi="Times New Roman" w:cs="Times New Roman"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2016г.       №     </w:t>
      </w:r>
      <w:r w:rsidR="00FD104A">
        <w:rPr>
          <w:rFonts w:ascii="Times New Roman" w:hAnsi="Times New Roman" w:cs="Times New Roman"/>
          <w:bCs/>
          <w:sz w:val="28"/>
          <w:szCs w:val="28"/>
        </w:rPr>
        <w:t>11-П</w:t>
      </w: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D4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1D22D4" w:rsidRPr="001D22D4" w:rsidRDefault="001D29E8" w:rsidP="001D2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2016 </w:t>
      </w:r>
      <w:r w:rsidR="00B963AB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2017 и 2018</w:t>
      </w:r>
      <w:r w:rsidR="001D22D4" w:rsidRPr="001D22D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D22D4" w:rsidRPr="001D22D4" w:rsidRDefault="001D22D4" w:rsidP="001D22D4">
      <w:pPr>
        <w:rPr>
          <w:rFonts w:ascii="Times New Roman" w:hAnsi="Times New Roman" w:cs="Times New Roman"/>
          <w:sz w:val="28"/>
          <w:szCs w:val="28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1D22D4" w:rsidRPr="001D22D4" w:rsidTr="00593D51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C5159C" w:rsidRDefault="001D22D4" w:rsidP="00592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="00592D48">
              <w:rPr>
                <w:rFonts w:ascii="Times New Roman" w:hAnsi="Times New Roman" w:cs="Times New Roman"/>
                <w:b/>
                <w:sz w:val="28"/>
                <w:szCs w:val="28"/>
              </w:rPr>
              <w:t>Мотыгинский</w:t>
            </w:r>
            <w:proofErr w:type="spellEnd"/>
            <w:r w:rsidR="00592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</w:t>
            </w:r>
            <w:r w:rsidR="00592D48">
              <w:rPr>
                <w:rFonts w:ascii="Times New Roman" w:hAnsi="Times New Roman" w:cs="Times New Roman"/>
                <w:b/>
                <w:sz w:val="28"/>
                <w:szCs w:val="28"/>
              </w:rPr>
              <w:t>Белочка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3A437A" w:rsidRDefault="001D22D4" w:rsidP="00593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A437A" w:rsidRPr="003A437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B23F00" w:rsidRDefault="00B23F00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6127" w:rsidRPr="00B23F00">
              <w:rPr>
                <w:rFonts w:ascii="Times New Roman" w:hAnsi="Times New Roman" w:cs="Times New Roman"/>
                <w:b/>
                <w:sz w:val="24"/>
                <w:szCs w:val="24"/>
              </w:rPr>
              <w:t>.01.2016</w:t>
            </w:r>
          </w:p>
        </w:tc>
      </w:tr>
      <w:tr w:rsidR="001D22D4" w:rsidRPr="001D22D4" w:rsidTr="00593D51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4BE" w:rsidRPr="00B23F00" w:rsidRDefault="00E264BE" w:rsidP="00E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:rsidR="00E264BE" w:rsidRPr="00B23F00" w:rsidRDefault="00E264BE" w:rsidP="00E264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Присмотр и уход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C" w:rsidRPr="00B23F00" w:rsidRDefault="00C5159C" w:rsidP="00C515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80.10.1</w:t>
            </w:r>
          </w:p>
          <w:p w:rsidR="001D22D4" w:rsidRPr="00B23F00" w:rsidRDefault="00423477" w:rsidP="004234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85,32</w:t>
            </w:r>
          </w:p>
          <w:p w:rsidR="00423477" w:rsidRDefault="00423477" w:rsidP="004234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477" w:rsidRPr="001D22D4" w:rsidRDefault="00423477" w:rsidP="0042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F00" w:rsidRDefault="00B23F00" w:rsidP="00B23F00">
      <w:pPr>
        <w:rPr>
          <w:rFonts w:ascii="Times New Roman" w:hAnsi="Times New Roman" w:cs="Times New Roman"/>
          <w:sz w:val="24"/>
          <w:szCs w:val="24"/>
        </w:rPr>
      </w:pPr>
    </w:p>
    <w:p w:rsidR="00B23F00" w:rsidRDefault="00B23F00" w:rsidP="00B23F00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FD104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5E73C6" w:rsidP="001D2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</w:t>
      </w:r>
      <w:r w:rsidR="00423477" w:rsidRPr="005E73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1D22D4" w:rsidRPr="00423477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477" w:rsidRPr="00423477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3477" w:rsidRPr="005E73C6" w:rsidRDefault="00423477" w:rsidP="004234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1D22D4" w:rsidRPr="00423477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477" w:rsidRPr="005E73C6" w:rsidRDefault="00423477" w:rsidP="0042347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000000000000430047811784000101000201004100101 </w:t>
            </w:r>
          </w:p>
          <w:p w:rsidR="001D22D4" w:rsidRPr="00423477" w:rsidRDefault="001D22D4" w:rsidP="0059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0AA" w:rsidRPr="00C700AA" w:rsidRDefault="00C700AA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1D22D4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1D22D4" w:rsidRPr="001D22D4" w:rsidTr="006C5C2E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5E73C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5E73C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5E73C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C539B0" w:rsidRPr="001D22D4" w:rsidTr="006C5C2E">
        <w:tc>
          <w:tcPr>
            <w:tcW w:w="1162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1D22D4" w:rsidRPr="001D22D4" w:rsidTr="006C5C2E">
        <w:trPr>
          <w:trHeight w:val="70"/>
        </w:trPr>
        <w:tc>
          <w:tcPr>
            <w:tcW w:w="1162" w:type="dxa"/>
            <w:shd w:val="clear" w:color="auto" w:fill="auto"/>
          </w:tcPr>
          <w:p w:rsidR="005E73C6" w:rsidRPr="00223AF3" w:rsidRDefault="005E73C6" w:rsidP="005E73C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3A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000000000000430047811784000101000201004100101 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700AA" w:rsidRPr="007C5206" w:rsidRDefault="007C5206" w:rsidP="00C700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="00C700AA"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даптированная образовательная программа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C5206" w:rsidRPr="007C5206" w:rsidRDefault="007C5206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7C5206" w:rsidRPr="007C5206" w:rsidRDefault="007C5206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5206" w:rsidRPr="007C5206" w:rsidRDefault="007C5206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1D22D4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Полнота реализации основной общеобразовательной программы  начального общего образования;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родителей     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( 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законных представителей ) 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удовлетворенных условиями и качеством предоставляемой услуги;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своевременного устраненных общеобразовательным учреждением нарушений, выявленных в результате проверок органами исполнительной власти Российской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Федерации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осуществляющими функции по контролю и надзору в сфере образования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223AF3" w:rsidRDefault="001D22D4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002</w:t>
            </w: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003</w:t>
            </w:r>
          </w:p>
        </w:tc>
        <w:tc>
          <w:tcPr>
            <w:tcW w:w="1276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1D22D4" w:rsidRPr="001D22D4" w:rsidTr="00593D51">
        <w:tc>
          <w:tcPr>
            <w:tcW w:w="993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1D22D4" w:rsidRPr="001D22D4" w:rsidTr="00593D51">
        <w:tc>
          <w:tcPr>
            <w:tcW w:w="99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D22D4" w:rsidRPr="001D22D4" w:rsidRDefault="00A72818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A72818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A72818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1D22D4" w:rsidRPr="001D22D4" w:rsidTr="00A72818">
        <w:tc>
          <w:tcPr>
            <w:tcW w:w="99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CD6115" w:rsidRPr="00223AF3" w:rsidRDefault="00CD6115" w:rsidP="00CD61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3A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00000000000430047811784000101000201004100101 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Адаптированная образовательная программа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E2BD5" w:rsidRDefault="001D22D4" w:rsidP="00593D51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223AF3" w:rsidRDefault="00A72818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4" w:type="dxa"/>
            <w:shd w:val="clear" w:color="auto" w:fill="auto"/>
          </w:tcPr>
          <w:p w:rsidR="001D22D4" w:rsidRPr="00223AF3" w:rsidRDefault="00A72818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</w:tc>
        <w:tc>
          <w:tcPr>
            <w:tcW w:w="996" w:type="dxa"/>
            <w:shd w:val="clear" w:color="auto" w:fill="auto"/>
          </w:tcPr>
          <w:p w:rsidR="001D22D4" w:rsidRPr="00223AF3" w:rsidRDefault="00592D48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1D22D4" w:rsidRPr="00223AF3" w:rsidRDefault="00592D48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1D22D4" w:rsidRPr="00223AF3" w:rsidRDefault="00592D48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1D22D4" w:rsidRPr="001D22D4" w:rsidTr="00593D51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1D22D4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1D22D4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539B0" w:rsidRPr="00223AF3" w:rsidRDefault="00C539B0" w:rsidP="00C53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Федеральный закон  от  №273-ФЗ "Об образовании в Российской Федерации"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;Ф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5013E8" w:rsidRPr="00C539B0" w:rsidRDefault="005013E8" w:rsidP="0050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2D4" w:rsidRPr="001D22D4" w:rsidRDefault="001D22D4" w:rsidP="001D22D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lastRenderedPageBreak/>
        <w:t>(наименование, порядок и дата нормативного правового акта)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1D22D4" w:rsidRPr="001D22D4" w:rsidTr="00593D51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D22D4" w:rsidRPr="001D22D4" w:rsidTr="00593D51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3E8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5013E8" w:rsidRPr="00223AF3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5013E8" w:rsidRPr="00223AF3" w:rsidRDefault="005013E8" w:rsidP="00501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</w:t>
            </w:r>
            <w:bookmarkStart w:id="1" w:name="YANDEX_54"/>
            <w:bookmarkEnd w:id="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bookmarkStart w:id="2" w:name="YANDEX_55"/>
            <w:bookmarkEnd w:id="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бюджетного </w:t>
            </w:r>
            <w:bookmarkStart w:id="3" w:name="YANDEX_56"/>
            <w:bookmarkEnd w:id="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</w:t>
            </w:r>
            <w:bookmarkStart w:id="4" w:name="YANDEX_57"/>
            <w:bookmarkEnd w:id="4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5013E8" w:rsidRPr="00223AF3" w:rsidRDefault="005013E8" w:rsidP="00501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право ведения</w:t>
            </w:r>
            <w:proofErr w:type="gram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образовательной деятельности;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bookmarkStart w:id="5" w:name="YANDEX_58"/>
            <w:bookmarkEnd w:id="5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bookmarkStart w:id="6" w:name="YANDEX_59"/>
            <w:bookmarkEnd w:id="6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bookmarkStart w:id="7" w:name="YANDEX_60"/>
            <w:bookmarkEnd w:id="7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</w:t>
            </w:r>
            <w:bookmarkStart w:id="8" w:name="YANDEX_61"/>
            <w:bookmarkEnd w:id="8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bookmarkStart w:id="9" w:name="YANDEX_62"/>
            <w:bookmarkEnd w:id="9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0" w:name="YANDEX_63"/>
            <w:bookmarkEnd w:id="10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013E8" w:rsidRPr="00223AF3" w:rsidTr="005013E8">
        <w:trPr>
          <w:trHeight w:val="3722"/>
        </w:trPr>
        <w:tc>
          <w:tcPr>
            <w:tcW w:w="4564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bookmarkStart w:id="11" w:name="YANDEX_64"/>
            <w:bookmarkEnd w:id="1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12" w:name="YANDEX_65"/>
            <w:bookmarkEnd w:id="1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bookmarkStart w:id="13" w:name="YANDEX_66"/>
            <w:bookmarkEnd w:id="1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14" w:name="YANDEX_67"/>
            <w:bookmarkEnd w:id="14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bookmarkStart w:id="15" w:name="YANDEX_68"/>
            <w:bookmarkEnd w:id="15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6" w:name="YANDEX_69"/>
            <w:bookmarkEnd w:id="16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bookmarkStart w:id="17" w:name="YANDEX_70"/>
            <w:bookmarkEnd w:id="17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8" w:name="YANDEX_71"/>
            <w:bookmarkEnd w:id="18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bookmarkStart w:id="19" w:name="YANDEX_72"/>
            <w:bookmarkEnd w:id="19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20" w:name="YANDEX_73"/>
            <w:bookmarkEnd w:id="20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bookmarkStart w:id="21" w:name="YANDEX_74"/>
            <w:bookmarkEnd w:id="2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bookmarkStart w:id="22" w:name="YANDEX_75"/>
            <w:bookmarkEnd w:id="2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bookmarkStart w:id="23" w:name="YANDEX_76"/>
            <w:bookmarkEnd w:id="2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5013E8" w:rsidRPr="00C55A51" w:rsidRDefault="005013E8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013E8" w:rsidRPr="00223AF3" w:rsidTr="00593D51">
        <w:trPr>
          <w:trHeight w:val="270"/>
        </w:trPr>
        <w:tc>
          <w:tcPr>
            <w:tcW w:w="4564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  <w:bookmarkStart w:id="24" w:name="_GoBack"/>
            <w:bookmarkEnd w:id="24"/>
          </w:p>
        </w:tc>
        <w:tc>
          <w:tcPr>
            <w:tcW w:w="4253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</w:tbl>
    <w:p w:rsidR="00C539B0" w:rsidRPr="00223AF3" w:rsidRDefault="00C539B0" w:rsidP="001D2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B0" w:rsidRDefault="00C539B0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B0" w:rsidRDefault="00C539B0" w:rsidP="00FD104A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593D51" w:rsidRPr="00423477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593D51" w:rsidRDefault="00593D51" w:rsidP="00593D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593D51" w:rsidRPr="00423477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D51" w:rsidRPr="00593D51" w:rsidRDefault="00593D51" w:rsidP="00593D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000000000000430047811784000301000301001100101 </w:t>
            </w:r>
          </w:p>
          <w:p w:rsidR="00593D51" w:rsidRPr="00423477" w:rsidRDefault="00593D51" w:rsidP="0059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D51" w:rsidRPr="00C700AA" w:rsidRDefault="00593D51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</w:t>
            </w:r>
            <w:proofErr w:type="gramStart"/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593D51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1162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593D51" w:rsidRPr="001D22D4" w:rsidTr="00593D51">
        <w:trPr>
          <w:trHeight w:val="70"/>
        </w:trPr>
        <w:tc>
          <w:tcPr>
            <w:tcW w:w="1162" w:type="dxa"/>
            <w:shd w:val="clear" w:color="auto" w:fill="auto"/>
          </w:tcPr>
          <w:p w:rsidR="00593D51" w:rsidRPr="00593D51" w:rsidRDefault="00593D51" w:rsidP="00593D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000000000000430047811784000301000301001100101 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93D51" w:rsidRPr="00593D51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17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Полнота реализации основной общеобразовательной программы  начального общего образования;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родителей     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( 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законных представителей ) удовлетворенных условиями и качеством предоставляемой услуги;</w:t>
            </w:r>
          </w:p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Доля своевременного устраненных общеобразов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ательным учреждением нарушений, выявленных в результате проверок органами исполнительной власти Российской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Федерации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осуществляющими функции по контролю и надзору в сфере образования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002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003</w:t>
            </w:r>
          </w:p>
        </w:tc>
        <w:tc>
          <w:tcPr>
            <w:tcW w:w="1276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593D51" w:rsidRPr="001D22D4" w:rsidTr="00593D51">
        <w:tc>
          <w:tcPr>
            <w:tcW w:w="1162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1162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93D51" w:rsidRPr="001D22D4" w:rsidTr="00593D51">
        <w:tc>
          <w:tcPr>
            <w:tcW w:w="993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Показатель,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 объема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Значение показателя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платы (цена, тариф)</w:t>
            </w:r>
          </w:p>
        </w:tc>
      </w:tr>
      <w:tr w:rsidR="00593D51" w:rsidRPr="001D22D4" w:rsidTr="00593D51">
        <w:tc>
          <w:tcPr>
            <w:tcW w:w="993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593D51" w:rsidRPr="001D22D4" w:rsidTr="00593D51">
        <w:tc>
          <w:tcPr>
            <w:tcW w:w="993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993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593D51" w:rsidRPr="001D22D4" w:rsidTr="00593D51">
        <w:tc>
          <w:tcPr>
            <w:tcW w:w="993" w:type="dxa"/>
            <w:shd w:val="clear" w:color="auto" w:fill="auto"/>
          </w:tcPr>
          <w:p w:rsidR="00593D51" w:rsidRPr="00223AF3" w:rsidRDefault="00593D51" w:rsidP="00593D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3A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00000000000430047811784000101000201004100101 </w:t>
            </w:r>
          </w:p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593D51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223AF3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3 лет до 8 лет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E2BD5" w:rsidRDefault="00593D51" w:rsidP="00593D51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593D51" w:rsidRPr="00223AF3" w:rsidRDefault="00593D51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4" w:type="dxa"/>
            <w:shd w:val="clear" w:color="auto" w:fill="auto"/>
          </w:tcPr>
          <w:p w:rsidR="00593D51" w:rsidRPr="00223AF3" w:rsidRDefault="00593D51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</w:tc>
        <w:tc>
          <w:tcPr>
            <w:tcW w:w="996" w:type="dxa"/>
            <w:shd w:val="clear" w:color="auto" w:fill="auto"/>
          </w:tcPr>
          <w:p w:rsidR="00593D51" w:rsidRPr="00223AF3" w:rsidRDefault="00223AF3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93D51" w:rsidRPr="00223AF3" w:rsidRDefault="00223AF3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593D51" w:rsidRPr="00223AF3" w:rsidRDefault="00223AF3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993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993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593D51" w:rsidRPr="001D22D4" w:rsidTr="00593D51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593D51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593D51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93D51" w:rsidRPr="00223AF3" w:rsidRDefault="00593D51" w:rsidP="00593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Федеральный закон  от  №273-ФЗ "Об образовании в Российской Федерации"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;Ф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593D51" w:rsidRPr="00223AF3" w:rsidRDefault="00593D51" w:rsidP="00593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3D51" w:rsidRPr="001D22D4" w:rsidRDefault="00593D51" w:rsidP="00593D5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593D51" w:rsidRPr="001D22D4" w:rsidTr="00593D51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1.    информация о реализации мероприятий в ходе оказания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Интернет – ресурсы:</w:t>
            </w:r>
          </w:p>
          <w:p w:rsidR="00593D51" w:rsidRPr="00223AF3" w:rsidRDefault="00593D51" w:rsidP="00593D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593D51" w:rsidRPr="00223AF3" w:rsidRDefault="00593D51" w:rsidP="00593D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право ведения</w:t>
            </w:r>
            <w:proofErr w:type="gram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образовательной деятельности;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593D51" w:rsidRPr="00C55A51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93D51" w:rsidRPr="001D22D4" w:rsidTr="00593D51">
        <w:trPr>
          <w:trHeight w:val="3722"/>
        </w:trPr>
        <w:tc>
          <w:tcPr>
            <w:tcW w:w="4564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593D51" w:rsidRPr="00C55A51" w:rsidRDefault="00593D51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4. Индивидуальная работа с гражданами, осуществляемая при личном обращении и по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телефону</w:t>
            </w:r>
          </w:p>
        </w:tc>
        <w:tc>
          <w:tcPr>
            <w:tcW w:w="5812" w:type="dxa"/>
            <w:shd w:val="clear" w:color="auto" w:fill="auto"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1. Заключение договоров о сотрудничестве, знакомство с нормативно-правовыми документами регламентирующих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работу ДОУ.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593D51" w:rsidRDefault="00593D51" w:rsidP="00593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FD1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4914E7" w:rsidRPr="00423477" w:rsidTr="00E950D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4914E7" w:rsidRDefault="004914E7" w:rsidP="004914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  <w:p w:rsidR="004914E7" w:rsidRPr="00423477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4E7" w:rsidRPr="004914E7" w:rsidRDefault="004914E7" w:rsidP="004914E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000000000000430047811785004300200006007100101 </w:t>
            </w:r>
          </w:p>
          <w:p w:rsidR="004914E7" w:rsidRPr="00423477" w:rsidRDefault="004914E7" w:rsidP="00E95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4E7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E950D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4E7" w:rsidRPr="004914E7" w:rsidRDefault="004914E7" w:rsidP="004914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  <w:p w:rsidR="004914E7" w:rsidRPr="00C700AA" w:rsidRDefault="004914E7" w:rsidP="00E9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E950D2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E950D2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</w:t>
            </w:r>
            <w:proofErr w:type="gramStart"/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4914E7" w:rsidRPr="001D22D4" w:rsidTr="00E950D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4914E7" w:rsidRPr="001D22D4" w:rsidTr="00E950D2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4914E7" w:rsidRPr="001D22D4" w:rsidTr="00E950D2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1162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4914E7" w:rsidRPr="001D22D4" w:rsidTr="00E950D2">
        <w:trPr>
          <w:trHeight w:val="70"/>
        </w:trPr>
        <w:tc>
          <w:tcPr>
            <w:tcW w:w="1162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000000000000430047811785004300200006007100101</w:t>
            </w:r>
          </w:p>
        </w:tc>
        <w:tc>
          <w:tcPr>
            <w:tcW w:w="1310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</w:t>
            </w:r>
            <w:proofErr w:type="gramEnd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за исключением детей-инвалидов и инвалидов</w:t>
            </w:r>
          </w:p>
          <w:p w:rsidR="004914E7" w:rsidRP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4914E7" w:rsidRP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B23F00" w:rsidRDefault="00B23F00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  <w:proofErr w:type="gramEnd"/>
          </w:p>
          <w:p w:rsidR="004914E7" w:rsidRPr="004914E7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4914E7" w:rsidRPr="001D22D4" w:rsidRDefault="00B23F00" w:rsidP="004914E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B23F00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4914E7" w:rsidRPr="001D22D4" w:rsidTr="00E950D2">
        <w:tc>
          <w:tcPr>
            <w:tcW w:w="1162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1162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4914E7" w:rsidRPr="001D22D4" w:rsidTr="00E950D2">
        <w:tc>
          <w:tcPr>
            <w:tcW w:w="993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Уникальный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Показатель, характеризующий содержание муниципальной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 объема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платы (цена, тариф)</w:t>
            </w:r>
          </w:p>
        </w:tc>
      </w:tr>
      <w:tr w:rsidR="004914E7" w:rsidRPr="001D22D4" w:rsidTr="00E950D2">
        <w:tc>
          <w:tcPr>
            <w:tcW w:w="993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4914E7" w:rsidRPr="001D22D4" w:rsidTr="00E950D2">
        <w:tc>
          <w:tcPr>
            <w:tcW w:w="993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993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4914E7" w:rsidRPr="001D22D4" w:rsidTr="00E950D2">
        <w:tc>
          <w:tcPr>
            <w:tcW w:w="993" w:type="dxa"/>
            <w:shd w:val="clear" w:color="auto" w:fill="auto"/>
          </w:tcPr>
          <w:p w:rsidR="004914E7" w:rsidRPr="00223AF3" w:rsidRDefault="00B23F00" w:rsidP="00E950D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000000000000430047811785004300200006007100101</w:t>
            </w:r>
            <w:r w:rsidR="004914E7" w:rsidRPr="00223A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</w:t>
            </w:r>
            <w:proofErr w:type="gramEnd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за исключением детей-инвалидов и инвалидов</w:t>
            </w:r>
          </w:p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B23F00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  <w:proofErr w:type="gramEnd"/>
          </w:p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E2BD5" w:rsidRDefault="004914E7" w:rsidP="00E950D2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223AF3" w:rsidRDefault="004914E7" w:rsidP="00E950D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4" w:type="dxa"/>
            <w:shd w:val="clear" w:color="auto" w:fill="auto"/>
          </w:tcPr>
          <w:p w:rsidR="004914E7" w:rsidRPr="00223AF3" w:rsidRDefault="004914E7" w:rsidP="00C55A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</w:t>
            </w:r>
            <w:r w:rsidR="00C55A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4914E7" w:rsidRPr="00223AF3" w:rsidRDefault="00592D48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4914E7" w:rsidRPr="00223AF3" w:rsidRDefault="00592D48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828" w:type="dxa"/>
            <w:shd w:val="clear" w:color="auto" w:fill="auto"/>
          </w:tcPr>
          <w:p w:rsidR="004914E7" w:rsidRPr="00223AF3" w:rsidRDefault="00592D48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993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E950D2">
        <w:tc>
          <w:tcPr>
            <w:tcW w:w="993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4914E7" w:rsidRPr="001D22D4" w:rsidTr="00E950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4914E7" w:rsidRPr="001D22D4" w:rsidTr="00E950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4914E7" w:rsidRPr="001D22D4" w:rsidTr="00E950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4914E7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914E7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914E7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4914E7" w:rsidRPr="00223AF3" w:rsidRDefault="004914E7" w:rsidP="004914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Федеральный закон  от  №273-ФЗ "Об образовании в Российской Федерации"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;Ф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4914E7" w:rsidRPr="00223AF3" w:rsidRDefault="004914E7" w:rsidP="00491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14E7" w:rsidRPr="001D22D4" w:rsidRDefault="004914E7" w:rsidP="004914E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4914E7" w:rsidRPr="001D22D4" w:rsidTr="00E950D2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914E7" w:rsidRPr="001D22D4" w:rsidTr="00E950D2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914E7" w:rsidRPr="001D22D4" w:rsidRDefault="004914E7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4E7" w:rsidRPr="001D22D4" w:rsidTr="00E950D2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1.    информация о реализации мероприятий в ходе оказания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223AF3" w:rsidRDefault="004914E7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4914E7" w:rsidRPr="001D22D4" w:rsidTr="00E950D2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Интернет – ресурсы:</w:t>
            </w:r>
          </w:p>
          <w:p w:rsidR="004914E7" w:rsidRPr="00223AF3" w:rsidRDefault="004914E7" w:rsidP="00E95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4914E7" w:rsidRPr="00223AF3" w:rsidRDefault="004914E7" w:rsidP="00E95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право ведения</w:t>
            </w:r>
            <w:proofErr w:type="gram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образовательной деятельности;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4914E7" w:rsidRPr="00C55A51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223AF3" w:rsidRDefault="004914E7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4914E7" w:rsidRPr="001D22D4" w:rsidTr="00E950D2">
        <w:trPr>
          <w:trHeight w:val="3722"/>
        </w:trPr>
        <w:tc>
          <w:tcPr>
            <w:tcW w:w="4564" w:type="dxa"/>
            <w:shd w:val="clear" w:color="auto" w:fill="auto"/>
          </w:tcPr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4914E7" w:rsidRPr="00C55A51" w:rsidRDefault="004914E7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4914E7" w:rsidRPr="00223AF3" w:rsidRDefault="004914E7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4914E7" w:rsidRPr="001D22D4" w:rsidTr="00E950D2">
        <w:trPr>
          <w:trHeight w:val="270"/>
        </w:trPr>
        <w:tc>
          <w:tcPr>
            <w:tcW w:w="4564" w:type="dxa"/>
            <w:shd w:val="clear" w:color="auto" w:fill="auto"/>
          </w:tcPr>
          <w:p w:rsidR="004914E7" w:rsidRPr="00223AF3" w:rsidRDefault="004914E7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4. Индивидуальная работа с гражданами, осуществляемая при личном обращении и по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телефону</w:t>
            </w:r>
          </w:p>
        </w:tc>
        <w:tc>
          <w:tcPr>
            <w:tcW w:w="5812" w:type="dxa"/>
            <w:shd w:val="clear" w:color="auto" w:fill="auto"/>
          </w:tcPr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1. Заключение договоров о сотрудничестве, знакомство с нормативно-правовыми документами регламентирующих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работу ДОУ.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4914E7" w:rsidRPr="00223AF3" w:rsidRDefault="004914E7" w:rsidP="00E950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4914E7" w:rsidRPr="00223AF3" w:rsidRDefault="004914E7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C539B0" w:rsidRDefault="00C539B0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B0" w:rsidRDefault="00C539B0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</w:t>
      </w:r>
      <w:r w:rsidR="00A40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C55A51" w:rsidRPr="00423477" w:rsidTr="00E950D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4914E7" w:rsidRDefault="00C55A51" w:rsidP="00E950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  <w:p w:rsidR="00C55A51" w:rsidRPr="00423477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5A51" w:rsidRPr="00C55A51" w:rsidRDefault="00C55A51" w:rsidP="00C55A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000000000000430047811785004300700006006100101 </w:t>
            </w:r>
          </w:p>
          <w:p w:rsidR="00C55A51" w:rsidRPr="00423477" w:rsidRDefault="00C55A51" w:rsidP="00E95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A51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E950D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A51" w:rsidRPr="004914E7" w:rsidRDefault="00C55A51" w:rsidP="00E950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  <w:p w:rsidR="00C55A51" w:rsidRPr="00C700AA" w:rsidRDefault="00C55A51" w:rsidP="00E9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E950D2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E950D2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E950D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Показатели, характеризующие качество муниципальной услуги</w:t>
            </w:r>
            <w:proofErr w:type="gramStart"/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C55A51" w:rsidRPr="001D22D4" w:rsidTr="00E950D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C55A51" w:rsidRPr="001D22D4" w:rsidTr="00E950D2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C55A51" w:rsidRPr="001D22D4" w:rsidTr="00E950D2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1162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C55A51" w:rsidRPr="001D22D4" w:rsidTr="00E950D2">
        <w:trPr>
          <w:trHeight w:val="70"/>
        </w:trPr>
        <w:tc>
          <w:tcPr>
            <w:tcW w:w="1162" w:type="dxa"/>
            <w:shd w:val="clear" w:color="auto" w:fill="auto"/>
          </w:tcPr>
          <w:p w:rsidR="00C55A51" w:rsidRPr="00C55A51" w:rsidRDefault="00C55A51" w:rsidP="00C55A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000000000000430047811785004300700006006100101 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</w:t>
            </w:r>
            <w:proofErr w:type="gramEnd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за исключением детей-инвалидов и инвалидов</w:t>
            </w:r>
          </w:p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C55A51" w:rsidRDefault="00C55A51" w:rsidP="00C55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5 лет</w:t>
            </w:r>
          </w:p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B23F00" w:rsidRDefault="00C55A51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  <w:proofErr w:type="gramEnd"/>
          </w:p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C55A51" w:rsidRPr="001D22D4" w:rsidTr="00E950D2">
        <w:tc>
          <w:tcPr>
            <w:tcW w:w="1162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1162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55A51" w:rsidRPr="001D22D4" w:rsidTr="00E950D2">
        <w:tc>
          <w:tcPr>
            <w:tcW w:w="993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C55A51" w:rsidRPr="001D22D4" w:rsidTr="00E950D2">
        <w:tc>
          <w:tcPr>
            <w:tcW w:w="993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C55A51" w:rsidRPr="001D22D4" w:rsidTr="00E950D2">
        <w:tc>
          <w:tcPr>
            <w:tcW w:w="993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993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C55A51" w:rsidRPr="001D22D4" w:rsidTr="00E950D2">
        <w:tc>
          <w:tcPr>
            <w:tcW w:w="993" w:type="dxa"/>
            <w:shd w:val="clear" w:color="auto" w:fill="auto"/>
          </w:tcPr>
          <w:p w:rsidR="00A40FF6" w:rsidRPr="00C55A51" w:rsidRDefault="00A40FF6" w:rsidP="00A40FF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000000000000430047811785004300700006006100101 </w:t>
            </w:r>
          </w:p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</w:t>
            </w:r>
            <w:proofErr w:type="gramEnd"/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за исключением детей-инвалидов и инвалидов</w:t>
            </w:r>
          </w:p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C55A51" w:rsidRDefault="00C55A51" w:rsidP="00C55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5 лет</w:t>
            </w:r>
          </w:p>
          <w:p w:rsidR="00C55A51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B23F00" w:rsidRDefault="00C55A51" w:rsidP="00E950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4914E7" w:rsidRDefault="00C55A51" w:rsidP="00E950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  <w:proofErr w:type="gramEnd"/>
          </w:p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E2BD5" w:rsidRDefault="00C55A51" w:rsidP="00E950D2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223AF3" w:rsidRDefault="00C55A51" w:rsidP="00E950D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Число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4" w:type="dxa"/>
            <w:shd w:val="clear" w:color="auto" w:fill="auto"/>
          </w:tcPr>
          <w:p w:rsidR="00C55A51" w:rsidRPr="00223AF3" w:rsidRDefault="00C55A51" w:rsidP="00E950D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C55A51" w:rsidRDefault="00A40FF6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  <w:p w:rsidR="00A40FF6" w:rsidRPr="00223AF3" w:rsidRDefault="00A40FF6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223AF3" w:rsidRDefault="00C55A51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C55A51" w:rsidRPr="00223AF3" w:rsidRDefault="00C55A51" w:rsidP="00E950D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993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E950D2">
        <w:tc>
          <w:tcPr>
            <w:tcW w:w="993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C55A51" w:rsidRPr="001D22D4" w:rsidTr="00E950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C55A51" w:rsidRPr="001D22D4" w:rsidTr="00E950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C55A51" w:rsidRPr="001D22D4" w:rsidTr="00E950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C55A51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C55A51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C55A51" w:rsidRPr="001D22D4" w:rsidTr="00E950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E950D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55A51" w:rsidRPr="00223AF3" w:rsidRDefault="00C55A51" w:rsidP="00C55A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Федеральный закон  от  №273-ФЗ "Об образовании в Российской Федерации"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;Ф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C55A51" w:rsidRPr="00223AF3" w:rsidRDefault="00C55A51" w:rsidP="00C55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A51" w:rsidRPr="001D22D4" w:rsidRDefault="00C55A51" w:rsidP="00C55A5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C55A51" w:rsidRPr="001D22D4" w:rsidTr="00E950D2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55A51" w:rsidRPr="001D22D4" w:rsidTr="00E950D2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55A51" w:rsidRPr="001D22D4" w:rsidRDefault="00C55A51" w:rsidP="00E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A51" w:rsidRPr="001D22D4" w:rsidTr="00E950D2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223AF3" w:rsidRDefault="00C55A51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C55A51" w:rsidRPr="001D22D4" w:rsidTr="00E950D2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C55A51" w:rsidRPr="00223AF3" w:rsidRDefault="00C55A51" w:rsidP="00E95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C55A51" w:rsidRPr="00223AF3" w:rsidRDefault="00C55A51" w:rsidP="00E95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право ведения</w:t>
            </w:r>
            <w:proofErr w:type="gram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образовательной деятельности;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C55A51" w:rsidRPr="00C55A51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223AF3" w:rsidRDefault="00C55A51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C55A51" w:rsidRPr="001D22D4" w:rsidTr="00E950D2">
        <w:trPr>
          <w:trHeight w:val="3722"/>
        </w:trPr>
        <w:tc>
          <w:tcPr>
            <w:tcW w:w="4564" w:type="dxa"/>
            <w:shd w:val="clear" w:color="auto" w:fill="auto"/>
          </w:tcPr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C55A51" w:rsidRPr="00C55A51" w:rsidRDefault="00C55A51" w:rsidP="00E95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7)          информация о наименовании, адресе, телефонах, сайте в сети Интернет вышестоящего органа управления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образованием;</w:t>
            </w:r>
          </w:p>
        </w:tc>
        <w:tc>
          <w:tcPr>
            <w:tcW w:w="4253" w:type="dxa"/>
            <w:shd w:val="clear" w:color="auto" w:fill="auto"/>
          </w:tcPr>
          <w:p w:rsidR="00C55A51" w:rsidRPr="00223AF3" w:rsidRDefault="00C55A51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C55A51" w:rsidRPr="001D22D4" w:rsidTr="00E950D2">
        <w:trPr>
          <w:trHeight w:val="270"/>
        </w:trPr>
        <w:tc>
          <w:tcPr>
            <w:tcW w:w="4564" w:type="dxa"/>
            <w:shd w:val="clear" w:color="auto" w:fill="auto"/>
          </w:tcPr>
          <w:p w:rsidR="00C55A51" w:rsidRPr="00223AF3" w:rsidRDefault="00C55A51" w:rsidP="00E950D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C55A51" w:rsidRPr="00223AF3" w:rsidRDefault="00C55A51" w:rsidP="00E950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C55A51" w:rsidRPr="00223AF3" w:rsidRDefault="00C55A51" w:rsidP="00E950D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</w:tbl>
    <w:p w:rsidR="00C55A51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FF6" w:rsidRDefault="00A40FF6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04A" w:rsidRDefault="00FD104A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04A" w:rsidRDefault="00FD104A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1D22D4" w:rsidRPr="001D22D4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1D22D4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качества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Значение показателя качества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1D22D4" w:rsidRPr="001D22D4" w:rsidTr="00593D51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1D22D4" w:rsidRPr="001D22D4" w:rsidTr="00593D51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1324"/>
        <w:gridCol w:w="1323"/>
        <w:gridCol w:w="1323"/>
        <w:gridCol w:w="1323"/>
        <w:gridCol w:w="1323"/>
        <w:gridCol w:w="1267"/>
        <w:gridCol w:w="1267"/>
        <w:gridCol w:w="475"/>
        <w:gridCol w:w="905"/>
        <w:gridCol w:w="1142"/>
        <w:gridCol w:w="977"/>
        <w:gridCol w:w="977"/>
      </w:tblGrid>
      <w:tr w:rsidR="001D22D4" w:rsidRPr="001D22D4" w:rsidTr="00593D51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4000" w:type="dxa"/>
            <w:gridSpan w:val="4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</w:tr>
      <w:tr w:rsidR="001D22D4" w:rsidRPr="001D22D4" w:rsidTr="00593D51">
        <w:trPr>
          <w:trHeight w:val="207"/>
        </w:trPr>
        <w:tc>
          <w:tcPr>
            <w:tcW w:w="1129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5" w:type="dxa"/>
            <w:gridSpan w:val="3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69" w:type="dxa"/>
            <w:gridSpan w:val="2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1D22D4" w:rsidRPr="001D22D4" w:rsidTr="00593D51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3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88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FF6" w:rsidRDefault="00A40FF6" w:rsidP="00A40FF6">
      <w:pPr>
        <w:rPr>
          <w:rFonts w:ascii="Times New Roman" w:hAnsi="Times New Roman" w:cs="Times New Roman"/>
          <w:spacing w:val="-6"/>
          <w:sz w:val="24"/>
          <w:szCs w:val="24"/>
        </w:rPr>
      </w:pPr>
    </w:p>
    <w:p w:rsidR="001D22D4" w:rsidRPr="001D22D4" w:rsidRDefault="001D22D4" w:rsidP="00A40FF6">
      <w:pPr>
        <w:jc w:val="center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pacing w:val="-6"/>
          <w:sz w:val="24"/>
          <w:szCs w:val="24"/>
        </w:rPr>
        <w:t>Часть 3. Прочие сведения о муниципальном задании</w:t>
      </w:r>
    </w:p>
    <w:p w:rsidR="001D22D4" w:rsidRPr="001D22D4" w:rsidRDefault="001D22D4" w:rsidP="001D22D4">
      <w:pPr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1D22D4" w:rsidRPr="001D22D4" w:rsidTr="00593D51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C4F20" w:rsidRPr="00A40FF6" w:rsidRDefault="001D22D4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 </w:t>
            </w:r>
            <w:r w:rsidR="000C4F20" w:rsidRPr="00A40FF6">
              <w:rPr>
                <w:rFonts w:ascii="Times New Roman" w:hAnsi="Times New Roman"/>
                <w:b/>
              </w:rPr>
              <w:t>При досрочном освоении объема оказания услуг (в стоимостных показателях) по независящим от ОУ причинам (рост цен на продукты питания, энергоносители,  отсутствие дополнительного финансирования и т.д.);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При отказе потребителя от данного вида услуги;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По требованию органов надзора в случае ненадлежащего исполнения бюджетной услуги;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В случае ликвидации ОУ;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Проведение внеплановых (по требованию органов надзора) ремонтов зданий ОУ;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 xml:space="preserve">Приостановление деятельности ОУ по решению суда. </w:t>
            </w:r>
          </w:p>
          <w:p w:rsidR="000C4F20" w:rsidRPr="00A40FF6" w:rsidRDefault="000C4F20" w:rsidP="000C4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F6">
              <w:rPr>
                <w:rFonts w:ascii="Times New Roman" w:hAnsi="Times New Roman"/>
                <w:b/>
              </w:rPr>
              <w:t>Прядок досрочного прекращения муниципального задания определяется действующим законодательством, постановлениями главы района</w:t>
            </w:r>
          </w:p>
          <w:p w:rsidR="000C4F20" w:rsidRDefault="000C4F20" w:rsidP="000C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 Иная информация, необходимая для выполнения (</w:t>
            </w:r>
            <w:proofErr w:type="gramStart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за</w:t>
            </w:r>
            <w:proofErr w:type="gramEnd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 Порядок </w:t>
            </w:r>
            <w:proofErr w:type="gramStart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за</w:t>
            </w:r>
            <w:proofErr w:type="gramEnd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Органы исполнительной власти Красноярского края, осуществляющие </w:t>
            </w:r>
            <w:proofErr w:type="gramStart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 за</w:t>
            </w:r>
            <w:proofErr w:type="gramEnd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0C4F20" w:rsidRPr="001D22D4" w:rsidTr="00593D51">
        <w:tc>
          <w:tcPr>
            <w:tcW w:w="4890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Внутренний контроль: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1)оперативный контроль 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2)контроль итоговый (по итогам полугодия и года);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3)тематический контроль.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Внутренний контроль проводится руководителем </w:t>
            </w:r>
            <w:bookmarkStart w:id="25" w:name="YANDEX_40"/>
            <w:bookmarkEnd w:id="25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Учреждения  и его заместителями.</w:t>
            </w:r>
          </w:p>
        </w:tc>
        <w:tc>
          <w:tcPr>
            <w:tcW w:w="4895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По конкретному обращению Заявителя либо другого заинтересованного лица.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bookmarkStart w:id="26" w:name="YANDEX_41"/>
            <w:bookmarkEnd w:id="26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учреждений  к работе в летний период, подготовка к учебному году и т.п.).</w:t>
            </w:r>
            <w:proofErr w:type="gramEnd"/>
          </w:p>
        </w:tc>
        <w:tc>
          <w:tcPr>
            <w:tcW w:w="5014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Образовательное учреждение</w:t>
            </w:r>
          </w:p>
        </w:tc>
      </w:tr>
      <w:tr w:rsidR="000C4F20" w:rsidRPr="001D22D4" w:rsidTr="00593D51">
        <w:tc>
          <w:tcPr>
            <w:tcW w:w="4890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Внешний контроль: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1)проведение мониторинга основных показателей работы за определенный период;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2)анализ обращений и жалоб граждан в Управление,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3)проведение контрольных мероприятий.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95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Плановые проверки проводятся в соответствии с планом работы Управления.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5014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образования </w:t>
            </w:r>
          </w:p>
        </w:tc>
      </w:tr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1D22D4" w:rsidRPr="001D22D4" w:rsidTr="00593D51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C539B0" w:rsidRDefault="001D22D4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539B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 </w:t>
            </w:r>
            <w:r w:rsidR="00C539B0" w:rsidRPr="00C539B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 форме отчета об исполнении муниципального задания.</w:t>
            </w:r>
          </w:p>
        </w:tc>
      </w:tr>
      <w:tr w:rsidR="001D22D4" w:rsidRPr="001D22D4" w:rsidTr="00593D51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862DE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2DEF" w:rsidRPr="00A40FF6" w:rsidRDefault="001D22D4" w:rsidP="0086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862DEF" w:rsidRPr="00A40FF6">
              <w:rPr>
                <w:rFonts w:ascii="Times New Roman" w:hAnsi="Times New Roman"/>
                <w:b/>
              </w:rPr>
              <w:t>Отчет установленной формы предоставляется в УО ежеквартально до 20 числа месяца, следующего за отчетным кварталом, и ежегодно в срок до 25 января года, следующего за отчетным годом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Иная информация, необходимая для исполнения (</w:t>
            </w:r>
            <w:proofErr w:type="gramStart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за</w:t>
            </w:r>
            <w:proofErr w:type="gramEnd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  </w:t>
            </w:r>
          </w:p>
        </w:tc>
      </w:tr>
      <w:tr w:rsidR="001D22D4" w:rsidRPr="001D22D4" w:rsidTr="00593D51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8"/>
          <w:szCs w:val="28"/>
        </w:rPr>
      </w:pPr>
    </w:p>
    <w:p w:rsidR="001D22D4" w:rsidRDefault="001D22D4" w:rsidP="001D22D4">
      <w:pPr>
        <w:autoSpaceDE w:val="0"/>
        <w:autoSpaceDN w:val="0"/>
        <w:adjustRightInd w:val="0"/>
        <w:jc w:val="both"/>
        <w:rPr>
          <w:sz w:val="28"/>
          <w:szCs w:val="28"/>
        </w:rPr>
        <w:sectPr w:rsidR="001D22D4" w:rsidSect="00593D51">
          <w:pgSz w:w="16838" w:h="11906" w:orient="landscape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5864F4" w:rsidRDefault="005864F4"/>
    <w:sectPr w:rsidR="005864F4" w:rsidSect="00C1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4DB7"/>
    <w:multiLevelType w:val="hybridMultilevel"/>
    <w:tmpl w:val="6326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49CB"/>
    <w:multiLevelType w:val="hybridMultilevel"/>
    <w:tmpl w:val="8CDA0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2D4"/>
    <w:rsid w:val="00045896"/>
    <w:rsid w:val="00074F7F"/>
    <w:rsid w:val="000C4F20"/>
    <w:rsid w:val="00150630"/>
    <w:rsid w:val="00187F91"/>
    <w:rsid w:val="001D22D4"/>
    <w:rsid w:val="001D29E8"/>
    <w:rsid w:val="001E2BD5"/>
    <w:rsid w:val="001F4A87"/>
    <w:rsid w:val="00223AF3"/>
    <w:rsid w:val="003A437A"/>
    <w:rsid w:val="00423477"/>
    <w:rsid w:val="004914E7"/>
    <w:rsid w:val="004C1A0B"/>
    <w:rsid w:val="005013E8"/>
    <w:rsid w:val="005864F4"/>
    <w:rsid w:val="00592D48"/>
    <w:rsid w:val="00593D51"/>
    <w:rsid w:val="005E73C6"/>
    <w:rsid w:val="006C5C2E"/>
    <w:rsid w:val="007C5206"/>
    <w:rsid w:val="007F72A0"/>
    <w:rsid w:val="00862DEF"/>
    <w:rsid w:val="008D50E2"/>
    <w:rsid w:val="009640FB"/>
    <w:rsid w:val="00A40FF6"/>
    <w:rsid w:val="00A72818"/>
    <w:rsid w:val="00B23F00"/>
    <w:rsid w:val="00B963AB"/>
    <w:rsid w:val="00BB6127"/>
    <w:rsid w:val="00C14267"/>
    <w:rsid w:val="00C5159C"/>
    <w:rsid w:val="00C539B0"/>
    <w:rsid w:val="00C55A51"/>
    <w:rsid w:val="00C700AA"/>
    <w:rsid w:val="00CD6115"/>
    <w:rsid w:val="00E264BE"/>
    <w:rsid w:val="00E37DDE"/>
    <w:rsid w:val="00EE6862"/>
    <w:rsid w:val="00FA76B2"/>
    <w:rsid w:val="00FD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uiPriority w:val="99"/>
    <w:rsid w:val="005013E8"/>
    <w:rPr>
      <w:rFonts w:cs="Times New Roman"/>
    </w:rPr>
  </w:style>
  <w:style w:type="paragraph" w:styleId="a3">
    <w:name w:val="List Paragraph"/>
    <w:basedOn w:val="a"/>
    <w:uiPriority w:val="99"/>
    <w:qFormat/>
    <w:rsid w:val="005013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31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OksanaT</dc:creator>
  <cp:keywords/>
  <dc:description/>
  <cp:lastModifiedBy>OksanaT</cp:lastModifiedBy>
  <cp:revision>11</cp:revision>
  <cp:lastPrinted>2016-02-01T09:53:00Z</cp:lastPrinted>
  <dcterms:created xsi:type="dcterms:W3CDTF">2015-12-28T04:08:00Z</dcterms:created>
  <dcterms:modified xsi:type="dcterms:W3CDTF">2016-02-01T09:53:00Z</dcterms:modified>
</cp:coreProperties>
</file>