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380" w:rsidRDefault="00112380" w:rsidP="00BC7B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315" cy="6543999"/>
            <wp:effectExtent l="19050" t="0" r="6985" b="0"/>
            <wp:docPr id="1" name="Рисунок 1" descr="C:\Users\admin\Pictures\2018-03-1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3-12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54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D4" w:rsidRPr="00BC7BD9" w:rsidRDefault="001D22D4" w:rsidP="00BC7BD9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1D22D4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муниципальных услугах</w:t>
      </w:r>
    </w:p>
    <w:p w:rsidR="001D22D4" w:rsidRPr="001D22D4" w:rsidRDefault="005E73C6" w:rsidP="001D22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_</w:t>
      </w:r>
      <w:r w:rsidR="00423477" w:rsidRPr="005E73C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616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835"/>
        <w:gridCol w:w="1418"/>
      </w:tblGrid>
      <w:tr w:rsidR="001D22D4" w:rsidRPr="00423477" w:rsidTr="00B30DA3">
        <w:trPr>
          <w:trHeight w:val="1130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3477" w:rsidRPr="00423477" w:rsidRDefault="00423477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2D4" w:rsidRPr="000232CA" w:rsidRDefault="00423477" w:rsidP="00593D5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73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2D4" w:rsidRPr="001D22D4" w:rsidRDefault="001D22D4" w:rsidP="00B30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31B67" w:rsidRPr="00B30DA3" w:rsidRDefault="00B30DA3" w:rsidP="00C31B6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0D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11.Д45.0</w:t>
            </w:r>
          </w:p>
          <w:p w:rsidR="00423477" w:rsidRPr="005E73C6" w:rsidRDefault="00423477" w:rsidP="00423477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1D22D4" w:rsidRPr="00423477" w:rsidRDefault="001D22D4" w:rsidP="00593D5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D22D4" w:rsidRPr="001D22D4" w:rsidTr="00B30DA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2D4" w:rsidRPr="001D22D4" w:rsidRDefault="001D22D4" w:rsidP="00B30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по базовому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D4" w:rsidRPr="001D22D4" w:rsidTr="00B30DA3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00AA" w:rsidRPr="00C700AA" w:rsidRDefault="00C700AA" w:rsidP="00593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0A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2D4" w:rsidRPr="001D22D4" w:rsidRDefault="001D22D4" w:rsidP="00B30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(отраслевому) перечню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385"/>
        <w:gridCol w:w="1450"/>
        <w:gridCol w:w="1101"/>
        <w:gridCol w:w="851"/>
        <w:gridCol w:w="1276"/>
        <w:gridCol w:w="1134"/>
        <w:gridCol w:w="1134"/>
      </w:tblGrid>
      <w:tr w:rsidR="001D22D4" w:rsidRPr="001D22D4" w:rsidTr="00593D51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Показатель качества 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качества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услуги</w:t>
            </w:r>
          </w:p>
        </w:tc>
      </w:tr>
      <w:tr w:rsidR="001D22D4" w:rsidRPr="001D22D4" w:rsidTr="006C5C2E">
        <w:tc>
          <w:tcPr>
            <w:tcW w:w="1162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ие показателя)</w:t>
            </w:r>
          </w:p>
        </w:tc>
        <w:tc>
          <w:tcPr>
            <w:tcW w:w="1450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D22D4" w:rsidRPr="001D22D4" w:rsidRDefault="00A2215B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(очередной финансовый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D22D4" w:rsidRPr="001D22D4" w:rsidRDefault="00A2215B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2019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(1-й год планового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D22D4" w:rsidRPr="001D22D4" w:rsidRDefault="00A2215B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2020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(2-й год планового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периода)</w:t>
            </w:r>
          </w:p>
        </w:tc>
      </w:tr>
      <w:tr w:rsidR="00C539B0" w:rsidRPr="001D22D4" w:rsidTr="006C5C2E">
        <w:tc>
          <w:tcPr>
            <w:tcW w:w="1162" w:type="dxa"/>
            <w:vMerge/>
            <w:shd w:val="clear" w:color="auto" w:fill="auto"/>
          </w:tcPr>
          <w:p w:rsidR="00C539B0" w:rsidRPr="001D22D4" w:rsidRDefault="00C539B0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C539B0" w:rsidRPr="001D22D4" w:rsidRDefault="00C539B0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539B0" w:rsidRPr="001D22D4" w:rsidRDefault="00C539B0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C539B0" w:rsidRPr="001D22D4" w:rsidRDefault="00C539B0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C539B0" w:rsidRPr="001D22D4" w:rsidRDefault="00C539B0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C539B0" w:rsidRPr="001D22D4" w:rsidRDefault="00C539B0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C539B0" w:rsidRPr="001D22D4" w:rsidRDefault="00C539B0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C539B0" w:rsidRPr="001D22D4" w:rsidRDefault="00C539B0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539B0" w:rsidRDefault="00C539B0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539B0" w:rsidRDefault="00C539B0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539B0" w:rsidRDefault="00C539B0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D22D4" w:rsidRPr="001D22D4" w:rsidTr="006C5C2E">
        <w:tc>
          <w:tcPr>
            <w:tcW w:w="1162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D22D4" w:rsidRPr="001D22D4" w:rsidTr="006C5C2E">
        <w:tc>
          <w:tcPr>
            <w:tcW w:w="1162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1</w:t>
            </w:r>
          </w:p>
        </w:tc>
        <w:tc>
          <w:tcPr>
            <w:tcW w:w="1310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450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</w:tr>
      <w:tr w:rsidR="001D22D4" w:rsidRPr="001D22D4" w:rsidTr="006C5C2E">
        <w:trPr>
          <w:trHeight w:val="70"/>
        </w:trPr>
        <w:tc>
          <w:tcPr>
            <w:tcW w:w="1162" w:type="dxa"/>
            <w:shd w:val="clear" w:color="auto" w:fill="auto"/>
          </w:tcPr>
          <w:p w:rsidR="00FA34FD" w:rsidRPr="00223AF3" w:rsidRDefault="00A2215B" w:rsidP="00FA34FD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11Д54000100500301067100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:rsidR="00C700AA" w:rsidRPr="007C5206" w:rsidRDefault="007C5206" w:rsidP="00C700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</w:t>
            </w:r>
            <w:r w:rsidR="00C700AA"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даптированная образовательная программа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C5206" w:rsidRPr="007C5206" w:rsidRDefault="00A2215B" w:rsidP="007C52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Дети-инвалиды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shd w:val="clear" w:color="auto" w:fill="auto"/>
          </w:tcPr>
          <w:p w:rsidR="007C5206" w:rsidRPr="007C5206" w:rsidRDefault="00A2215B" w:rsidP="007C52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3</w:t>
            </w:r>
            <w:r w:rsidR="00DB060B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до 8</w:t>
            </w:r>
            <w:r w:rsidR="007C5206"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7C5206" w:rsidRPr="007C5206" w:rsidRDefault="007C5206" w:rsidP="007C52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Очная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:rsidR="001D22D4" w:rsidRPr="001D22D4" w:rsidRDefault="00A2215B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423E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450" w:type="dxa"/>
            <w:shd w:val="clear" w:color="auto" w:fill="auto"/>
          </w:tcPr>
          <w:p w:rsidR="001D22D4" w:rsidRPr="00223AF3" w:rsidRDefault="006C5C2E" w:rsidP="00593D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Полнота реализации основной общеобразовательной программы  </w:t>
            </w:r>
            <w:r w:rsidR="00A2215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дошкольного</w:t>
            </w: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образования;</w:t>
            </w:r>
          </w:p>
          <w:p w:rsidR="006C5C2E" w:rsidRPr="00223AF3" w:rsidRDefault="006C5C2E" w:rsidP="00593D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Доля родителей      </w:t>
            </w:r>
            <w:proofErr w:type="gramStart"/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( </w:t>
            </w:r>
            <w:proofErr w:type="gramEnd"/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законных представителей ) удовлетворенных условиями и качеством предоставляемой услуги;</w:t>
            </w:r>
          </w:p>
          <w:p w:rsidR="006C5C2E" w:rsidRPr="00223AF3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Доля своевременного устраненных общеобразов</w:t>
            </w: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lastRenderedPageBreak/>
              <w:t>ательным учреждением нарушений, выявленных в результате проверок органами исполнительной власти Российской Федерации осуществляющими функции по контрол</w:t>
            </w:r>
            <w:r w:rsidR="00A2215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ю и надзору в сфере образования</w:t>
            </w:r>
          </w:p>
        </w:tc>
        <w:tc>
          <w:tcPr>
            <w:tcW w:w="1101" w:type="dxa"/>
            <w:shd w:val="clear" w:color="auto" w:fill="auto"/>
          </w:tcPr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lastRenderedPageBreak/>
              <w:t>%</w:t>
            </w: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215B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22D4" w:rsidRPr="00A2215B" w:rsidRDefault="00A2215B" w:rsidP="00A22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1D22D4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  <w:p w:rsidR="006C5C2E" w:rsidRPr="00A2215B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6C5C2E" w:rsidRPr="00A2215B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6C5C2E" w:rsidRPr="00A2215B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6C5C2E" w:rsidRPr="00A2215B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6C5C2E" w:rsidRPr="00A2215B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6C5C2E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  <w:p w:rsidR="006C5C2E" w:rsidRPr="00A2215B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6C5C2E" w:rsidRPr="00A2215B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6C5C2E" w:rsidRPr="00A2215B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6C5C2E" w:rsidRPr="00A2215B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6C5C2E" w:rsidRPr="00A2215B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6C5C2E" w:rsidRPr="00A2215B" w:rsidRDefault="006C5C2E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6C5C2E" w:rsidRPr="00A2215B" w:rsidRDefault="00A2215B" w:rsidP="00A2215B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D22D4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100</w:t>
            </w: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A2215B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A2215B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  <w:p w:rsidR="00045896" w:rsidRPr="001D22D4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D22D4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100</w:t>
            </w: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A2215B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Pr="001D22D4" w:rsidRDefault="00A2215B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1D22D4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100</w:t>
            </w: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A2215B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045896" w:rsidRDefault="00A2215B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  <w:p w:rsidR="00045896" w:rsidRPr="001D22D4" w:rsidRDefault="00045896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lastRenderedPageBreak/>
        <w:t>3.2. Показатели, характеризующие объем муниципальной услуги:</w:t>
      </w:r>
    </w:p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1D22D4" w:rsidRPr="001D22D4" w:rsidTr="00593D51">
        <w:tc>
          <w:tcPr>
            <w:tcW w:w="993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 объема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объема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Среднегодовой размер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1D22D4" w:rsidRPr="001D22D4" w:rsidTr="00593D51">
        <w:tc>
          <w:tcPr>
            <w:tcW w:w="993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единица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1D22D4" w:rsidRPr="001D22D4" w:rsidRDefault="00B423EF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2018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1D22D4" w:rsidRPr="001D22D4" w:rsidRDefault="00B423EF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2019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1D22D4" w:rsidRPr="001D22D4" w:rsidRDefault="00B423EF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2020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</w:t>
            </w:r>
            <w:r w:rsidR="00B423E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18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</w:t>
            </w:r>
            <w:r w:rsidR="00B423E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19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</w:t>
            </w:r>
            <w:r w:rsidR="00B423E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</w:tr>
      <w:tr w:rsidR="001D22D4" w:rsidRPr="001D22D4" w:rsidTr="00A72818">
        <w:tc>
          <w:tcPr>
            <w:tcW w:w="993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D22D4" w:rsidRPr="001D22D4" w:rsidTr="00A72818">
        <w:tc>
          <w:tcPr>
            <w:tcW w:w="993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15</w:t>
            </w:r>
          </w:p>
        </w:tc>
      </w:tr>
      <w:tr w:rsidR="0038264D" w:rsidRPr="001D22D4" w:rsidTr="00A72818">
        <w:tc>
          <w:tcPr>
            <w:tcW w:w="993" w:type="dxa"/>
            <w:shd w:val="clear" w:color="auto" w:fill="auto"/>
          </w:tcPr>
          <w:p w:rsidR="0038264D" w:rsidRPr="0038264D" w:rsidRDefault="0038264D" w:rsidP="0038264D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38264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11Д54000100500301067100</w:t>
            </w:r>
          </w:p>
          <w:p w:rsidR="0038264D" w:rsidRPr="00223AF3" w:rsidRDefault="0038264D" w:rsidP="0038264D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38264D" w:rsidRPr="00223AF3" w:rsidRDefault="0038264D" w:rsidP="0038264D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38264D" w:rsidRPr="007C5206" w:rsidRDefault="0038264D" w:rsidP="003826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  <w:p w:rsidR="0038264D" w:rsidRPr="001D22D4" w:rsidRDefault="0038264D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7C5206" w:rsidRDefault="0038264D" w:rsidP="003826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Дети-инвалиды</w:t>
            </w:r>
          </w:p>
          <w:p w:rsidR="0038264D" w:rsidRPr="001D22D4" w:rsidRDefault="0038264D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7C5206" w:rsidRDefault="0038264D" w:rsidP="003826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3 до 8</w:t>
            </w: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38264D" w:rsidRPr="001D22D4" w:rsidRDefault="0038264D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7C5206" w:rsidRDefault="0038264D" w:rsidP="003826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Очная</w:t>
            </w:r>
          </w:p>
          <w:p w:rsidR="0038264D" w:rsidRPr="001D22D4" w:rsidRDefault="0038264D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7C5206" w:rsidRDefault="00D72F06" w:rsidP="0038264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38264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Группа полного дня</w:t>
            </w:r>
          </w:p>
          <w:p w:rsidR="0038264D" w:rsidRPr="001D22D4" w:rsidRDefault="0038264D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1D22D4" w:rsidRDefault="00D72F06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72F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Число обучающихся</w:t>
            </w:r>
          </w:p>
        </w:tc>
        <w:tc>
          <w:tcPr>
            <w:tcW w:w="1197" w:type="dxa"/>
            <w:shd w:val="clear" w:color="auto" w:fill="auto"/>
          </w:tcPr>
          <w:p w:rsidR="0038264D" w:rsidRPr="00223AF3" w:rsidRDefault="0038264D" w:rsidP="0038264D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38264D" w:rsidRPr="00223AF3" w:rsidRDefault="00B423EF" w:rsidP="0038264D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38264D" w:rsidRPr="00223AF3" w:rsidRDefault="00B423EF" w:rsidP="0038264D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1</w:t>
            </w:r>
          </w:p>
        </w:tc>
        <w:tc>
          <w:tcPr>
            <w:tcW w:w="828" w:type="dxa"/>
            <w:shd w:val="clear" w:color="auto" w:fill="auto"/>
          </w:tcPr>
          <w:p w:rsidR="0038264D" w:rsidRPr="00223AF3" w:rsidRDefault="00B423EF" w:rsidP="0038264D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0</w:t>
            </w:r>
          </w:p>
        </w:tc>
        <w:tc>
          <w:tcPr>
            <w:tcW w:w="828" w:type="dxa"/>
            <w:shd w:val="clear" w:color="auto" w:fill="auto"/>
          </w:tcPr>
          <w:p w:rsidR="0038264D" w:rsidRPr="00223AF3" w:rsidRDefault="00B423EF" w:rsidP="0038264D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0</w:t>
            </w:r>
          </w:p>
        </w:tc>
        <w:tc>
          <w:tcPr>
            <w:tcW w:w="996" w:type="dxa"/>
            <w:shd w:val="clear" w:color="auto" w:fill="auto"/>
          </w:tcPr>
          <w:p w:rsidR="0038264D" w:rsidRPr="001D22D4" w:rsidRDefault="0038264D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38264D" w:rsidRPr="001D22D4" w:rsidRDefault="0038264D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38264D" w:rsidRPr="001D22D4" w:rsidRDefault="0038264D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38264D" w:rsidRPr="001D22D4" w:rsidTr="00A72818">
        <w:tc>
          <w:tcPr>
            <w:tcW w:w="993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1E2BD5" w:rsidRDefault="0038264D" w:rsidP="0038264D">
            <w:pPr>
              <w:rPr>
                <w:rFonts w:ascii="Times New Roman" w:hAnsi="Times New Roman" w:cs="Times New Roman"/>
                <w:b/>
                <w:spacing w:val="-6"/>
                <w:sz w:val="16"/>
                <w:szCs w:val="16"/>
              </w:rPr>
            </w:pPr>
          </w:p>
        </w:tc>
        <w:tc>
          <w:tcPr>
            <w:tcW w:w="1197" w:type="dxa"/>
            <w:shd w:val="clear" w:color="auto" w:fill="auto"/>
          </w:tcPr>
          <w:p w:rsidR="0038264D" w:rsidRPr="00223AF3" w:rsidRDefault="0038264D" w:rsidP="0038264D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38264D" w:rsidRPr="00223AF3" w:rsidRDefault="0038264D" w:rsidP="0038264D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38264D" w:rsidRPr="00223AF3" w:rsidRDefault="0038264D" w:rsidP="0038264D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38264D" w:rsidRPr="00223AF3" w:rsidRDefault="0038264D" w:rsidP="0038264D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38264D" w:rsidRPr="00223AF3" w:rsidRDefault="0038264D" w:rsidP="0038264D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38264D" w:rsidRPr="001D22D4" w:rsidRDefault="0038264D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38264D" w:rsidRPr="001D22D4" w:rsidRDefault="0038264D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38264D" w:rsidRPr="001D22D4" w:rsidRDefault="0038264D" w:rsidP="0038264D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38264D" w:rsidRPr="001D22D4" w:rsidTr="00A72818">
        <w:tc>
          <w:tcPr>
            <w:tcW w:w="993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38264D" w:rsidRPr="001D22D4" w:rsidRDefault="0038264D" w:rsidP="0038264D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</w:p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его (ее) установления:</w:t>
      </w:r>
    </w:p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1D22D4" w:rsidRPr="001D22D4" w:rsidTr="00593D51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Нормативный правовой акт</w:t>
            </w:r>
          </w:p>
        </w:tc>
      </w:tr>
      <w:tr w:rsidR="001D22D4" w:rsidRPr="001D22D4" w:rsidTr="00593D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</w:tr>
      <w:tr w:rsidR="001D22D4" w:rsidRPr="001D22D4" w:rsidTr="00593D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</w:tr>
      <w:tr w:rsidR="001D22D4" w:rsidRPr="001D22D4" w:rsidTr="00593D51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</w:tr>
    </w:tbl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</w:t>
      </w:r>
    </w:p>
    <w:p w:rsidR="00B423EF" w:rsidRDefault="00C539B0" w:rsidP="00C539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№273-ФЗ "Об образовании в Российской Федерации";</w:t>
      </w:r>
    </w:p>
    <w:p w:rsidR="00B423EF" w:rsidRDefault="00C539B0" w:rsidP="00C539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№184-ФЗ "Об общих принципах организации законодательных (представительных) и исполнительных органов государственной власти и субъектов Российской Федерации";</w:t>
      </w:r>
    </w:p>
    <w:p w:rsidR="00C539B0" w:rsidRDefault="00C539B0" w:rsidP="00C539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№131-ФЗ "Об общих принципах организации местного самоуправления в Российской Федерации"</w:t>
      </w:r>
    </w:p>
    <w:p w:rsidR="00B423EF" w:rsidRPr="00B423EF" w:rsidRDefault="00B423EF" w:rsidP="00B423E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42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Приказ от 30.08.2013 1014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</w:t>
      </w:r>
      <w:r w:rsidRPr="00B42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B423EF" w:rsidRPr="00223AF3" w:rsidRDefault="00B423EF" w:rsidP="00B423E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42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Приказ от 17.10.2013 1155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B42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 утвержд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B423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нии федерального государственного образовательного стандарта дошкольного образования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1D22D4" w:rsidRPr="001D22D4" w:rsidRDefault="001D22D4" w:rsidP="001D22D4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1D22D4" w:rsidRPr="001D22D4" w:rsidRDefault="001D22D4" w:rsidP="001D22D4">
      <w:pPr>
        <w:jc w:val="center"/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(наименование, порядок и дата нормативного правового акта)</w:t>
      </w:r>
    </w:p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 xml:space="preserve">5.2. Порядок информирования потенциальных потребителей муниципальной </w:t>
      </w:r>
      <w:r w:rsidR="00B423EF">
        <w:rPr>
          <w:rFonts w:ascii="Times New Roman" w:hAnsi="Times New Roman" w:cs="Times New Roman"/>
          <w:sz w:val="24"/>
          <w:szCs w:val="24"/>
        </w:rPr>
        <w:t>услуги:</w:t>
      </w: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1D22D4" w:rsidRPr="001D22D4" w:rsidTr="00593D51">
        <w:trPr>
          <w:trHeight w:val="85"/>
        </w:trPr>
        <w:tc>
          <w:tcPr>
            <w:tcW w:w="4564" w:type="dxa"/>
            <w:shd w:val="clear" w:color="auto" w:fill="auto"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D22D4" w:rsidRPr="001D22D4" w:rsidTr="00593D51">
        <w:trPr>
          <w:trHeight w:val="270"/>
        </w:trPr>
        <w:tc>
          <w:tcPr>
            <w:tcW w:w="4564" w:type="dxa"/>
            <w:shd w:val="clear" w:color="auto" w:fill="auto"/>
            <w:noWrap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  <w:hideMark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13E8" w:rsidRPr="001D22D4" w:rsidTr="00593D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5013E8" w:rsidRPr="00223AF3" w:rsidRDefault="005013E8" w:rsidP="00593D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Средства массовой информации</w:t>
            </w:r>
          </w:p>
        </w:tc>
        <w:tc>
          <w:tcPr>
            <w:tcW w:w="5812" w:type="dxa"/>
            <w:shd w:val="clear" w:color="auto" w:fill="auto"/>
            <w:hideMark/>
          </w:tcPr>
          <w:p w:rsidR="005013E8" w:rsidRPr="00223AF3" w:rsidRDefault="005013E8" w:rsidP="00593D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   информация о реализации мероприятий в ходе оказания услуг, проводимых ОУ.</w:t>
            </w:r>
          </w:p>
        </w:tc>
        <w:tc>
          <w:tcPr>
            <w:tcW w:w="4253" w:type="dxa"/>
            <w:shd w:val="clear" w:color="auto" w:fill="auto"/>
            <w:hideMark/>
          </w:tcPr>
          <w:p w:rsidR="005013E8" w:rsidRPr="00223AF3" w:rsidRDefault="005013E8" w:rsidP="00593D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По мере необходимости</w:t>
            </w:r>
          </w:p>
        </w:tc>
      </w:tr>
      <w:tr w:rsidR="005013E8" w:rsidRPr="00223AF3" w:rsidTr="00593D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5013E8" w:rsidRPr="00223AF3" w:rsidRDefault="005013E8" w:rsidP="00593D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2. Интернет – ресурсы:</w:t>
            </w:r>
          </w:p>
          <w:p w:rsidR="005013E8" w:rsidRPr="00223AF3" w:rsidRDefault="005013E8" w:rsidP="005013E8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На сайте </w:t>
            </w:r>
            <w:bookmarkStart w:id="0" w:name="YANDEX_54"/>
            <w:bookmarkEnd w:id="0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</w:t>
            </w:r>
            <w:proofErr w:type="gramStart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муниципального</w:t>
            </w:r>
            <w:proofErr w:type="gramEnd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</w:t>
            </w:r>
            <w:bookmarkStart w:id="1" w:name="YANDEX_55"/>
            <w:bookmarkEnd w:id="1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бюджетного </w:t>
            </w:r>
            <w:bookmarkStart w:id="2" w:name="YANDEX_56"/>
            <w:bookmarkEnd w:id="2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образовательного </w:t>
            </w:r>
            <w:bookmarkStart w:id="3" w:name="YANDEX_57"/>
            <w:bookmarkEnd w:id="3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(далее – МБДОУ).</w:t>
            </w:r>
          </w:p>
          <w:p w:rsidR="005013E8" w:rsidRPr="00223AF3" w:rsidRDefault="005013E8" w:rsidP="005013E8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На сайте МКУ Управления образования Мотыгинского района</w:t>
            </w:r>
          </w:p>
          <w:p w:rsidR="005013E8" w:rsidRPr="00223AF3" w:rsidRDefault="005013E8" w:rsidP="00593D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1)  наименование учреждения, в соответствии с учредительными документами;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      ФИО  руководителя;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3)      полный адрес; 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      телефон;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5)      устав М</w:t>
            </w:r>
            <w:r w:rsidR="0087561A">
              <w:rPr>
                <w:rFonts w:ascii="Times New Roman" w:hAnsi="Times New Roman"/>
                <w:b/>
                <w:sz w:val="20"/>
                <w:szCs w:val="20"/>
              </w:rPr>
              <w:t>БД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ОУ;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6)      свидетельство</w:t>
            </w:r>
            <w:r w:rsidR="00B423EF">
              <w:rPr>
                <w:rFonts w:ascii="Times New Roman" w:hAnsi="Times New Roman"/>
                <w:b/>
                <w:sz w:val="20"/>
                <w:szCs w:val="20"/>
              </w:rPr>
              <w:t xml:space="preserve"> о государственной регистрации МБД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ОУ;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7)      решение учредителя о создании М</w:t>
            </w:r>
            <w:r w:rsidR="00B423EF">
              <w:rPr>
                <w:rFonts w:ascii="Times New Roman" w:hAnsi="Times New Roman"/>
                <w:b/>
                <w:sz w:val="20"/>
                <w:szCs w:val="20"/>
              </w:rPr>
              <w:t>БД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ОУ;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8)      решение учредителя о назначении руководителя М</w:t>
            </w:r>
            <w:r w:rsidR="00B423EF">
              <w:rPr>
                <w:rFonts w:ascii="Times New Roman" w:hAnsi="Times New Roman"/>
                <w:b/>
                <w:sz w:val="20"/>
                <w:szCs w:val="20"/>
              </w:rPr>
              <w:t>БД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ОУ;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9)      номер и дата выдачи лицензии на право ведения образовательной деятельности; 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10)    номер свидетельства о государственной аккредитации; 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11)    перечень документов для регистрации детей; 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12)    информация о дополнительных </w:t>
            </w:r>
            <w:bookmarkStart w:id="4" w:name="YANDEX_58"/>
            <w:bookmarkEnd w:id="4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образовательных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программах и дополнительных </w:t>
            </w:r>
            <w:bookmarkStart w:id="5" w:name="YANDEX_59"/>
            <w:bookmarkEnd w:id="5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образовательных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услугах;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13)    информация о расположении и проезде к </w:t>
            </w:r>
            <w:bookmarkStart w:id="6" w:name="YANDEX_60"/>
            <w:bookmarkEnd w:id="6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образовательному </w:t>
            </w:r>
            <w:bookmarkStart w:id="7" w:name="YANDEX_61"/>
            <w:bookmarkEnd w:id="7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учреждению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; 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14)       правила приема в </w:t>
            </w:r>
            <w:r w:rsidR="00B423EF">
              <w:rPr>
                <w:rFonts w:ascii="Times New Roman" w:hAnsi="Times New Roman"/>
                <w:b/>
                <w:sz w:val="20"/>
                <w:szCs w:val="20"/>
              </w:rPr>
              <w:t>МБД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ОУ;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15)       перечень документов, которые необходимо представить для поступления в </w:t>
            </w:r>
            <w:bookmarkStart w:id="8" w:name="YANDEX_62"/>
            <w:bookmarkEnd w:id="8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</w:t>
            </w:r>
            <w:bookmarkStart w:id="9" w:name="YANDEX_63"/>
            <w:bookmarkEnd w:id="9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hideMark/>
          </w:tcPr>
          <w:p w:rsidR="005013E8" w:rsidRPr="00223AF3" w:rsidRDefault="005013E8" w:rsidP="00593D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Информация на сайте оперативно обновляется при любых изменениях в перечисленной документации. </w:t>
            </w:r>
          </w:p>
          <w:p w:rsidR="005013E8" w:rsidRPr="00223AF3" w:rsidRDefault="005013E8" w:rsidP="00593D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5013E8" w:rsidRPr="00223AF3" w:rsidTr="005013E8">
        <w:trPr>
          <w:trHeight w:val="3722"/>
        </w:trPr>
        <w:tc>
          <w:tcPr>
            <w:tcW w:w="4564" w:type="dxa"/>
            <w:shd w:val="clear" w:color="auto" w:fill="auto"/>
          </w:tcPr>
          <w:p w:rsidR="005013E8" w:rsidRPr="00223AF3" w:rsidRDefault="005013E8" w:rsidP="00593D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 В фойе МБДОУ на стендах.</w:t>
            </w:r>
          </w:p>
        </w:tc>
        <w:tc>
          <w:tcPr>
            <w:tcW w:w="5812" w:type="dxa"/>
            <w:shd w:val="clear" w:color="auto" w:fill="auto"/>
          </w:tcPr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1)          устав </w:t>
            </w:r>
            <w:bookmarkStart w:id="10" w:name="YANDEX_64"/>
            <w:bookmarkEnd w:id="10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</w:t>
            </w:r>
            <w:bookmarkStart w:id="11" w:name="YANDEX_65"/>
            <w:bookmarkEnd w:id="11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; 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          правила внутреннего распорядка;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3)          копия лицензии, свидетельства о государственной аккредитации </w:t>
            </w:r>
            <w:bookmarkStart w:id="12" w:name="YANDEX_66"/>
            <w:bookmarkEnd w:id="12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</w:t>
            </w:r>
            <w:bookmarkStart w:id="13" w:name="YANDEX_67"/>
            <w:bookmarkEnd w:id="13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4)          перечень документов, которые необходимо представить для поступления в </w:t>
            </w:r>
            <w:bookmarkStart w:id="14" w:name="YANDEX_68"/>
            <w:bookmarkEnd w:id="14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</w:t>
            </w:r>
            <w:bookmarkStart w:id="15" w:name="YANDEX_69"/>
            <w:bookmarkEnd w:id="15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5)          информация о сроках, основных условиях приема в </w:t>
            </w:r>
            <w:bookmarkStart w:id="16" w:name="YANDEX_70"/>
            <w:bookmarkEnd w:id="16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</w:t>
            </w:r>
            <w:bookmarkStart w:id="17" w:name="YANDEX_71"/>
            <w:bookmarkEnd w:id="17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часах приема специалистов </w:t>
            </w:r>
            <w:bookmarkStart w:id="18" w:name="YANDEX_72"/>
            <w:bookmarkEnd w:id="18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</w:t>
            </w:r>
            <w:bookmarkStart w:id="19" w:name="YANDEX_73"/>
            <w:bookmarkEnd w:id="19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по вопросам поступления и обучения;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6)          информация о дополнительных </w:t>
            </w:r>
            <w:bookmarkStart w:id="20" w:name="YANDEX_74"/>
            <w:bookmarkEnd w:id="20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образовательных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услугах, оказываемых </w:t>
            </w:r>
            <w:bookmarkStart w:id="21" w:name="YANDEX_75"/>
            <w:bookmarkEnd w:id="21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учреждением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и их стоимости, копия договора об оказании платной </w:t>
            </w:r>
            <w:bookmarkStart w:id="22" w:name="YANDEX_76"/>
            <w:bookmarkEnd w:id="22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образовательной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услуги;</w:t>
            </w:r>
          </w:p>
          <w:p w:rsidR="005013E8" w:rsidRPr="00C55A51" w:rsidRDefault="005013E8" w:rsidP="00C55A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7)         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5013E8" w:rsidRPr="00223AF3" w:rsidRDefault="005013E8" w:rsidP="00593D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Информация на стендах оперативно обновляется при любых изменениях в перечисленной документации. </w:t>
            </w:r>
          </w:p>
          <w:p w:rsidR="005013E8" w:rsidRPr="00223AF3" w:rsidRDefault="005013E8" w:rsidP="00593D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5013E8" w:rsidRPr="00223AF3" w:rsidTr="00593D51">
        <w:trPr>
          <w:trHeight w:val="270"/>
        </w:trPr>
        <w:tc>
          <w:tcPr>
            <w:tcW w:w="4564" w:type="dxa"/>
            <w:shd w:val="clear" w:color="auto" w:fill="auto"/>
          </w:tcPr>
          <w:p w:rsidR="005013E8" w:rsidRPr="00223AF3" w:rsidRDefault="005013E8" w:rsidP="00593D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4. Индивидуальная работа с гражданами, осуществляемая при личном обращении и по телефону</w:t>
            </w:r>
          </w:p>
        </w:tc>
        <w:tc>
          <w:tcPr>
            <w:tcW w:w="5812" w:type="dxa"/>
            <w:shd w:val="clear" w:color="auto" w:fill="auto"/>
          </w:tcPr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 Заключение договоров о сотрудничестве, знакомство с нормативно-правовыми документами регламентирующих работу ДОУ.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          перечень документов, которые необходимо представить для поступления в  образовательное   учреждение;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3)          информация о сроках, основных условиях приема в  образовательное   учреждение, часах приема специалистов  образовательного   учреждения  по вопросам поступления и обучения;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дополнительных  образовательных  услугах, оказываемых  учреждением, и их стоимости, копия договора об оказании платной  образовательной  услуги;</w:t>
            </w:r>
          </w:p>
          <w:p w:rsidR="005013E8" w:rsidRPr="00223AF3" w:rsidRDefault="005013E8" w:rsidP="00593D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4)         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5013E8" w:rsidRPr="00223AF3" w:rsidRDefault="005013E8" w:rsidP="00593D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 мере необходимости</w:t>
            </w:r>
          </w:p>
        </w:tc>
      </w:tr>
    </w:tbl>
    <w:p w:rsidR="00DB060B" w:rsidRDefault="00DB060B" w:rsidP="00B423EF">
      <w:pPr>
        <w:rPr>
          <w:rFonts w:ascii="Times New Roman" w:hAnsi="Times New Roman" w:cs="Times New Roman"/>
          <w:sz w:val="24"/>
          <w:szCs w:val="24"/>
        </w:rPr>
      </w:pPr>
    </w:p>
    <w:p w:rsidR="0087561A" w:rsidRPr="001D22D4" w:rsidRDefault="0087561A" w:rsidP="008756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_</w:t>
      </w:r>
    </w:p>
    <w:tbl>
      <w:tblPr>
        <w:tblW w:w="14616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835"/>
        <w:gridCol w:w="1418"/>
      </w:tblGrid>
      <w:tr w:rsidR="0087561A" w:rsidRPr="00423477" w:rsidTr="00EC7451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0232CA" w:rsidRDefault="0087561A" w:rsidP="00EC745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D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7561A" w:rsidRPr="00B423EF" w:rsidRDefault="0087561A" w:rsidP="00EC74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3EF">
              <w:rPr>
                <w:rFonts w:ascii="Times New Roman" w:hAnsi="Times New Roman" w:cs="Times New Roman"/>
                <w:b/>
                <w:sz w:val="28"/>
                <w:szCs w:val="28"/>
              </w:rPr>
              <w:t>11.Д45.0</w:t>
            </w:r>
          </w:p>
          <w:p w:rsidR="0087561A" w:rsidRPr="00B423EF" w:rsidRDefault="0087561A" w:rsidP="00EC74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561A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по базовому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1A" w:rsidRPr="001D22D4" w:rsidTr="00EC7451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1A" w:rsidRPr="00C700AA" w:rsidRDefault="0087561A" w:rsidP="00EC7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0A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перечню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1A" w:rsidRPr="001D22D4" w:rsidTr="00EC7451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1A" w:rsidRPr="001D22D4" w:rsidTr="00EC7451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1A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1A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3.1. Показатели, характеризующие качество муниципальной услуги</w:t>
            </w:r>
            <w:r w:rsidRPr="001D22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385"/>
        <w:gridCol w:w="1450"/>
        <w:gridCol w:w="1101"/>
        <w:gridCol w:w="851"/>
        <w:gridCol w:w="1276"/>
        <w:gridCol w:w="1134"/>
        <w:gridCol w:w="1134"/>
      </w:tblGrid>
      <w:tr w:rsidR="0087561A" w:rsidRPr="001D22D4" w:rsidTr="00EC7451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Показатель качества 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качества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услуги</w:t>
            </w:r>
          </w:p>
        </w:tc>
      </w:tr>
      <w:tr w:rsidR="0087561A" w:rsidRPr="001D22D4" w:rsidTr="00EC7451">
        <w:tc>
          <w:tcPr>
            <w:tcW w:w="1162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ие показателя)</w:t>
            </w:r>
          </w:p>
        </w:tc>
        <w:tc>
          <w:tcPr>
            <w:tcW w:w="1450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(очередной финансовый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2019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(1-й год планового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2020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(2-й год планового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периода)</w:t>
            </w:r>
          </w:p>
        </w:tc>
      </w:tr>
      <w:tr w:rsidR="0087561A" w:rsidRPr="001D22D4" w:rsidTr="00EC7451">
        <w:tc>
          <w:tcPr>
            <w:tcW w:w="1162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87561A" w:rsidRPr="001D22D4" w:rsidTr="00EC7451">
        <w:tc>
          <w:tcPr>
            <w:tcW w:w="1162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87561A" w:rsidRPr="001D22D4" w:rsidTr="00EC7451">
        <w:tc>
          <w:tcPr>
            <w:tcW w:w="1162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1</w:t>
            </w:r>
          </w:p>
        </w:tc>
        <w:tc>
          <w:tcPr>
            <w:tcW w:w="1310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450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</w:tr>
      <w:tr w:rsidR="0087561A" w:rsidRPr="001D22D4" w:rsidTr="00EC7451">
        <w:trPr>
          <w:trHeight w:val="70"/>
        </w:trPr>
        <w:tc>
          <w:tcPr>
            <w:tcW w:w="1162" w:type="dxa"/>
            <w:shd w:val="clear" w:color="auto" w:fill="auto"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11Д45000100400301060100</w:t>
            </w:r>
          </w:p>
        </w:tc>
        <w:tc>
          <w:tcPr>
            <w:tcW w:w="1310" w:type="dxa"/>
            <w:shd w:val="clear" w:color="auto" w:fill="auto"/>
          </w:tcPr>
          <w:p w:rsidR="0087561A" w:rsidRPr="007C5206" w:rsidRDefault="0087561A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561A" w:rsidRPr="007C5206" w:rsidRDefault="0087561A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Дети ОВЗ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shd w:val="clear" w:color="auto" w:fill="auto"/>
          </w:tcPr>
          <w:p w:rsidR="0087561A" w:rsidRPr="007C5206" w:rsidRDefault="0087561A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3 до 8</w:t>
            </w: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561A" w:rsidRPr="007C5206" w:rsidRDefault="0087561A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Очная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423E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450" w:type="dxa"/>
            <w:shd w:val="clear" w:color="auto" w:fill="auto"/>
          </w:tcPr>
          <w:p w:rsidR="0087561A" w:rsidRPr="00223AF3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Полнота реализации основной общеобразовательной программы  </w:t>
            </w:r>
            <w:r w:rsidR="004322A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дошкольного</w:t>
            </w: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образования;</w:t>
            </w:r>
          </w:p>
          <w:p w:rsidR="0087561A" w:rsidRPr="00223AF3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Доля родителей      </w:t>
            </w:r>
            <w:proofErr w:type="gramStart"/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( </w:t>
            </w:r>
            <w:proofErr w:type="gramEnd"/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законных представителей ) удовлетворенных условиями и качеством предоставляемой услуги;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Доля своевременного устраненных общеобразов</w:t>
            </w: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lastRenderedPageBreak/>
              <w:t>ательным учреждением нарушений, выявленных в результате проверок органами исполнительной власти Российской Федерации осуществляющими функции по контролю и надзору в сфере образования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lastRenderedPageBreak/>
              <w:t>%</w:t>
            </w: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100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100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100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lastRenderedPageBreak/>
        <w:t>3.2. Показатели, характеризующие объем муниципальной услуги:</w:t>
      </w:r>
    </w:p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87561A" w:rsidRPr="001D22D4" w:rsidTr="00EC7451">
        <w:tc>
          <w:tcPr>
            <w:tcW w:w="993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 объема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объема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Среднегодовой размер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87561A" w:rsidRPr="001D22D4" w:rsidTr="00EC7451">
        <w:tc>
          <w:tcPr>
            <w:tcW w:w="993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2019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2020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</w:tr>
      <w:tr w:rsidR="0087561A" w:rsidRPr="001D22D4" w:rsidTr="00EC7451">
        <w:tc>
          <w:tcPr>
            <w:tcW w:w="993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87561A" w:rsidRPr="001D22D4" w:rsidTr="00EC7451">
        <w:tc>
          <w:tcPr>
            <w:tcW w:w="993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15</w:t>
            </w:r>
          </w:p>
        </w:tc>
      </w:tr>
      <w:tr w:rsidR="0087561A" w:rsidRPr="001D22D4" w:rsidTr="00EC7451">
        <w:tc>
          <w:tcPr>
            <w:tcW w:w="993" w:type="dxa"/>
            <w:shd w:val="clear" w:color="auto" w:fill="auto"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11Д45000100400301060100</w:t>
            </w:r>
          </w:p>
        </w:tc>
        <w:tc>
          <w:tcPr>
            <w:tcW w:w="1134" w:type="dxa"/>
            <w:shd w:val="clear" w:color="auto" w:fill="auto"/>
          </w:tcPr>
          <w:p w:rsidR="0087561A" w:rsidRPr="007C5206" w:rsidRDefault="0087561A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87561A" w:rsidRPr="007C5206" w:rsidRDefault="004322A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Обучающиеся д</w:t>
            </w:r>
            <w:r w:rsidR="0087561A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ети ОВЗ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87561A" w:rsidRPr="007C5206" w:rsidRDefault="0087561A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3 до 8</w:t>
            </w: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87561A" w:rsidRPr="007C5206" w:rsidRDefault="0087561A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Очная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423E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178" w:type="dxa"/>
            <w:shd w:val="clear" w:color="auto" w:fill="auto"/>
          </w:tcPr>
          <w:p w:rsidR="0087561A" w:rsidRPr="001D22D4" w:rsidRDefault="004322A6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Число обучающихся</w:t>
            </w:r>
          </w:p>
        </w:tc>
        <w:tc>
          <w:tcPr>
            <w:tcW w:w="1197" w:type="dxa"/>
            <w:shd w:val="clear" w:color="auto" w:fill="auto"/>
          </w:tcPr>
          <w:p w:rsidR="0087561A" w:rsidRPr="00223AF3" w:rsidRDefault="0087561A" w:rsidP="00EC7451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87561A" w:rsidRPr="00223AF3" w:rsidRDefault="0087561A" w:rsidP="00EC7451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87561A" w:rsidRPr="00223AF3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38</w:t>
            </w:r>
          </w:p>
        </w:tc>
        <w:tc>
          <w:tcPr>
            <w:tcW w:w="828" w:type="dxa"/>
            <w:shd w:val="clear" w:color="auto" w:fill="auto"/>
          </w:tcPr>
          <w:p w:rsidR="0087561A" w:rsidRPr="00223AF3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38</w:t>
            </w:r>
          </w:p>
        </w:tc>
        <w:tc>
          <w:tcPr>
            <w:tcW w:w="828" w:type="dxa"/>
            <w:shd w:val="clear" w:color="auto" w:fill="auto"/>
          </w:tcPr>
          <w:p w:rsidR="0087561A" w:rsidRPr="00223AF3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38</w:t>
            </w:r>
          </w:p>
        </w:tc>
        <w:tc>
          <w:tcPr>
            <w:tcW w:w="996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его (ее) установления:</w:t>
      </w:r>
    </w:p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87561A" w:rsidRPr="001D22D4" w:rsidTr="00EC7451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Нормативный правовой акт</w:t>
            </w:r>
          </w:p>
        </w:tc>
      </w:tr>
      <w:tr w:rsidR="0087561A" w:rsidRPr="001D22D4" w:rsidTr="00EC74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</w:tr>
      <w:tr w:rsidR="0087561A" w:rsidRPr="001D22D4" w:rsidTr="00EC74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</w:tr>
      <w:tr w:rsidR="0087561A" w:rsidRPr="001D22D4" w:rsidTr="00EC7451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</w:tr>
    </w:tbl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</w:t>
      </w:r>
    </w:p>
    <w:p w:rsidR="0087561A" w:rsidRP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№273-ФЗ "Об образовании в Российской Федерации";</w:t>
      </w:r>
    </w:p>
    <w:p w:rsidR="0087561A" w:rsidRP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Федеральный закон  от  №184-ФЗ "Об общих принципах организации законодательных (представительных) и исполнительных органов государственной власти и субъектов Российской Федерации";</w:t>
      </w:r>
    </w:p>
    <w:p w:rsidR="0087561A" w:rsidRP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№131-ФЗ "Об общих принципах организации местного самоуправления в Российской Федерации"</w:t>
      </w:r>
    </w:p>
    <w:p w:rsidR="0087561A" w:rsidRP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Приказ от 30.08.2013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Приказ от 17.10.2013 1155 «Об утверждении федерального государственного образовательного стандарта дошкольного образования»</w:t>
      </w:r>
    </w:p>
    <w:p w:rsidR="0087561A" w:rsidRP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7561A" w:rsidRPr="001D22D4" w:rsidRDefault="0087561A" w:rsidP="0087561A">
      <w:pPr>
        <w:jc w:val="center"/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(наименование, порядок и дата нормативного правового акта)</w:t>
      </w:r>
    </w:p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87561A" w:rsidRPr="001D22D4" w:rsidTr="00EC7451">
        <w:trPr>
          <w:trHeight w:val="85"/>
        </w:trPr>
        <w:tc>
          <w:tcPr>
            <w:tcW w:w="4564" w:type="dxa"/>
            <w:shd w:val="clear" w:color="auto" w:fill="auto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7561A" w:rsidRPr="001D22D4" w:rsidTr="00EC7451">
        <w:trPr>
          <w:trHeight w:val="270"/>
        </w:trPr>
        <w:tc>
          <w:tcPr>
            <w:tcW w:w="4564" w:type="dxa"/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561A" w:rsidRPr="001D22D4" w:rsidTr="00EC74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Средства массовой информации</w:t>
            </w:r>
          </w:p>
        </w:tc>
        <w:tc>
          <w:tcPr>
            <w:tcW w:w="5812" w:type="dxa"/>
            <w:shd w:val="clear" w:color="auto" w:fill="auto"/>
            <w:hideMark/>
          </w:tcPr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   информация о реализации мероприятий в ходе оказания услуг, проводимых ОУ.</w:t>
            </w:r>
          </w:p>
        </w:tc>
        <w:tc>
          <w:tcPr>
            <w:tcW w:w="4253" w:type="dxa"/>
            <w:shd w:val="clear" w:color="auto" w:fill="auto"/>
            <w:hideMark/>
          </w:tcPr>
          <w:p w:rsidR="0087561A" w:rsidRPr="00223AF3" w:rsidRDefault="0087561A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По мере необходимости</w:t>
            </w:r>
          </w:p>
        </w:tc>
      </w:tr>
      <w:tr w:rsidR="0087561A" w:rsidRPr="001D22D4" w:rsidTr="00EC74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2. Интернет – ресурсы:</w:t>
            </w:r>
          </w:p>
          <w:p w:rsidR="0087561A" w:rsidRPr="00223AF3" w:rsidRDefault="0087561A" w:rsidP="00EC745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На сайте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</w:t>
            </w:r>
            <w:proofErr w:type="gramStart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муниципального</w:t>
            </w:r>
            <w:proofErr w:type="gramEnd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 бюджетного  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(далее – МБДОУ).</w:t>
            </w:r>
          </w:p>
          <w:p w:rsidR="0087561A" w:rsidRPr="00223AF3" w:rsidRDefault="0087561A" w:rsidP="00EC745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На сайте МКУ Управления образования Мотыгинского района</w:t>
            </w:r>
          </w:p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1)  наименование учреждения, в соответствии с учредительными документами;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2)      ФИО  руководителя;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3)      полный адрес; 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4)      телефон;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5)      устав МБДОУ;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6)      свидетельство о государственной регистрации МБДОУ;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7)      решение учредителя о создании МБДОУ;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8)      решение учредителя о назначении руководителя МБДОУ;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9)      номер и дата выдачи лицензии на право ведения образовательной деятельности; 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10)    номер свидетельства о государственной аккредитации; 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11)    перечень документов для регистрации детей; 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12)    информация о дополнительных  образовательных  программах и дополнительных  образовательных  услугах;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13)    информация о расположении и проезде к  образовательному  учреждению; 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14)       правила приема в МБДОУ;</w:t>
            </w:r>
          </w:p>
          <w:p w:rsidR="0087561A" w:rsidRPr="00C55A51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15)       перечень документов, которые необходимо представить </w:t>
            </w:r>
            <w:r w:rsidRPr="0087561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для поступления в  образовательное  учреждение.</w:t>
            </w:r>
          </w:p>
        </w:tc>
        <w:tc>
          <w:tcPr>
            <w:tcW w:w="4253" w:type="dxa"/>
            <w:shd w:val="clear" w:color="auto" w:fill="auto"/>
            <w:hideMark/>
          </w:tcPr>
          <w:p w:rsidR="0087561A" w:rsidRPr="00223AF3" w:rsidRDefault="0087561A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Информация на сайте оперативно обновляется при любых изменениях в перечисленной документации. </w:t>
            </w:r>
          </w:p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87561A" w:rsidRPr="001D22D4" w:rsidTr="00EC7451">
        <w:trPr>
          <w:trHeight w:val="3722"/>
        </w:trPr>
        <w:tc>
          <w:tcPr>
            <w:tcW w:w="4564" w:type="dxa"/>
            <w:shd w:val="clear" w:color="auto" w:fill="auto"/>
          </w:tcPr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 В фойе МБДОУ на стендах.</w:t>
            </w:r>
          </w:p>
        </w:tc>
        <w:tc>
          <w:tcPr>
            <w:tcW w:w="5812" w:type="dxa"/>
            <w:shd w:val="clear" w:color="auto" w:fill="auto"/>
          </w:tcPr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1)          устав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; 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          правила внутреннего распорядка;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3)          копия лицензии, свидетельства о государственной аккредитации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4)          перечень документов, которые необходимо представить для поступления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5)          информация о сроках, основных условиях приема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часах приема специалистов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по вопросам поступления и обучения;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6)          информация о дополнительных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образовательных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услугах, оказываемых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учреждением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и их стоимости, копия договора об оказании платной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образовательной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услуги;</w:t>
            </w:r>
          </w:p>
          <w:p w:rsidR="0087561A" w:rsidRPr="00C55A51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7)         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87561A" w:rsidRPr="00223AF3" w:rsidRDefault="0087561A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Информация на стендах оперативно обновляется при любых изменениях в перечисленной документации. </w:t>
            </w:r>
          </w:p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87561A" w:rsidRPr="001D22D4" w:rsidTr="00EC7451">
        <w:trPr>
          <w:trHeight w:val="270"/>
        </w:trPr>
        <w:tc>
          <w:tcPr>
            <w:tcW w:w="4564" w:type="dxa"/>
            <w:shd w:val="clear" w:color="auto" w:fill="auto"/>
          </w:tcPr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4. Индивидуальная работа с гражданами, осуществляемая при личном обращении и по телефону</w:t>
            </w:r>
          </w:p>
        </w:tc>
        <w:tc>
          <w:tcPr>
            <w:tcW w:w="5812" w:type="dxa"/>
            <w:shd w:val="clear" w:color="auto" w:fill="auto"/>
          </w:tcPr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 Заключение договоров о сотрудничестве, знакомство с нормативно-правовыми документами регламентирующих работу ДОУ.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          перечень документов, которые необходимо представить для поступления в  образовательное   учреждение;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3)          информация о сроках, основных условиях приема в  образовательное   учреждение, часах приема специалистов  образовательного   учреждения  по вопросам поступления и обучения;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дополнительных  образовательных  услугах, оказываемых  учреждением, и их стоимости, копия договора об оказании платной  образовательной  услуги;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87561A" w:rsidRPr="00223AF3" w:rsidRDefault="0087561A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По мере необходимости</w:t>
            </w:r>
          </w:p>
        </w:tc>
      </w:tr>
    </w:tbl>
    <w:p w:rsidR="0087561A" w:rsidRDefault="0087561A" w:rsidP="008756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561A" w:rsidRPr="001D22D4" w:rsidRDefault="0087561A" w:rsidP="008756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_</w:t>
      </w:r>
    </w:p>
    <w:tbl>
      <w:tblPr>
        <w:tblW w:w="14616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835"/>
        <w:gridCol w:w="1418"/>
      </w:tblGrid>
      <w:tr w:rsidR="0087561A" w:rsidRPr="00423477" w:rsidTr="00EC7451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0232CA" w:rsidRDefault="0087561A" w:rsidP="00EC745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D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7561A" w:rsidRPr="00B423EF" w:rsidRDefault="0087561A" w:rsidP="00EC74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3EF">
              <w:rPr>
                <w:rFonts w:ascii="Times New Roman" w:hAnsi="Times New Roman" w:cs="Times New Roman"/>
                <w:b/>
                <w:sz w:val="28"/>
                <w:szCs w:val="28"/>
              </w:rPr>
              <w:t>11.Д45.0</w:t>
            </w:r>
          </w:p>
          <w:p w:rsidR="0087561A" w:rsidRPr="00B423EF" w:rsidRDefault="0087561A" w:rsidP="00EC74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561A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по базовому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1A" w:rsidRPr="001D22D4" w:rsidTr="00EC7451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61A" w:rsidRPr="00C700AA" w:rsidRDefault="0087561A" w:rsidP="00EC7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0A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перечню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1A" w:rsidRPr="001D22D4" w:rsidTr="00EC7451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1A" w:rsidRPr="001D22D4" w:rsidTr="00EC7451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1A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61A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3.1. Показатели, характеризующие качество муниципальной услуги</w:t>
            </w:r>
            <w:r w:rsidRPr="001D22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385"/>
        <w:gridCol w:w="1450"/>
        <w:gridCol w:w="1101"/>
        <w:gridCol w:w="851"/>
        <w:gridCol w:w="1276"/>
        <w:gridCol w:w="1134"/>
        <w:gridCol w:w="1134"/>
      </w:tblGrid>
      <w:tr w:rsidR="0087561A" w:rsidRPr="001D22D4" w:rsidTr="00EC7451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Показатель качества 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качества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услуги</w:t>
            </w:r>
          </w:p>
        </w:tc>
      </w:tr>
      <w:tr w:rsidR="0087561A" w:rsidRPr="001D22D4" w:rsidTr="00EC7451">
        <w:tc>
          <w:tcPr>
            <w:tcW w:w="1162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50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2019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2020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</w:tr>
      <w:tr w:rsidR="0087561A" w:rsidRPr="001D22D4" w:rsidTr="00EC7451">
        <w:tc>
          <w:tcPr>
            <w:tcW w:w="1162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87561A" w:rsidRPr="001D22D4" w:rsidTr="00EC7451">
        <w:tc>
          <w:tcPr>
            <w:tcW w:w="1162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87561A" w:rsidRPr="001D22D4" w:rsidTr="00EC7451">
        <w:tc>
          <w:tcPr>
            <w:tcW w:w="1162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450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</w:tr>
      <w:tr w:rsidR="0087561A" w:rsidRPr="001D22D4" w:rsidTr="00EC7451">
        <w:trPr>
          <w:trHeight w:val="70"/>
        </w:trPr>
        <w:tc>
          <w:tcPr>
            <w:tcW w:w="1162" w:type="dxa"/>
            <w:shd w:val="clear" w:color="auto" w:fill="auto"/>
          </w:tcPr>
          <w:p w:rsidR="0087561A" w:rsidRPr="001D22D4" w:rsidRDefault="0087561A" w:rsidP="0087561A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11Д45000303900301064100</w:t>
            </w:r>
          </w:p>
        </w:tc>
        <w:tc>
          <w:tcPr>
            <w:tcW w:w="1310" w:type="dxa"/>
            <w:shd w:val="clear" w:color="auto" w:fill="auto"/>
          </w:tcPr>
          <w:p w:rsidR="004322A6" w:rsidRPr="004322A6" w:rsidRDefault="004322A6" w:rsidP="004322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322A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Реализация основных общеобразовател</w:t>
            </w:r>
            <w:r w:rsidRPr="004322A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ьных программ дошкольного образования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7561A" w:rsidRPr="007C5206" w:rsidRDefault="004322A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 xml:space="preserve">Обучающиеся за исключением детей – 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инвалидов и детей с ОВЗ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shd w:val="clear" w:color="auto" w:fill="auto"/>
          </w:tcPr>
          <w:p w:rsidR="0087561A" w:rsidRPr="007C5206" w:rsidRDefault="004322A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От 1 до 3</w:t>
            </w:r>
            <w:r w:rsidR="0087561A"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87561A" w:rsidRPr="007C5206" w:rsidRDefault="0087561A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Очная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423E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Группа полного дня</w:t>
            </w:r>
          </w:p>
        </w:tc>
        <w:tc>
          <w:tcPr>
            <w:tcW w:w="1450" w:type="dxa"/>
            <w:shd w:val="clear" w:color="auto" w:fill="auto"/>
          </w:tcPr>
          <w:p w:rsidR="0087561A" w:rsidRPr="00223AF3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Полнота реализации </w:t>
            </w: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lastRenderedPageBreak/>
              <w:t xml:space="preserve">основной общеобразовательной программы  </w:t>
            </w:r>
            <w:r w:rsidR="004322A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дошкольного</w:t>
            </w: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образования;</w:t>
            </w:r>
          </w:p>
          <w:p w:rsidR="0087561A" w:rsidRPr="00223AF3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Доля родителей      </w:t>
            </w:r>
            <w:proofErr w:type="gramStart"/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( </w:t>
            </w:r>
            <w:proofErr w:type="gramEnd"/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законных представителей ) удовлетворенных условиями и качеством предоставляемой услуги;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Доля своевременного устраненных общеобразовательным учреждением нарушений, выявленных в результате проверок органами </w:t>
            </w: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lastRenderedPageBreak/>
              <w:t>исполнительной власти Российской Федерации осуществляющими функции по контролю и надзору в сфере образования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lastRenderedPageBreak/>
              <w:t>%</w:t>
            </w: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lastRenderedPageBreak/>
              <w:t>744</w:t>
            </w: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87561A" w:rsidRPr="00A2215B" w:rsidRDefault="0087561A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100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100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100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lastRenderedPageBreak/>
        <w:t>3.2. Показатели, характеризую</w:t>
      </w:r>
      <w:r w:rsidR="004322A6">
        <w:rPr>
          <w:rFonts w:ascii="Times New Roman" w:hAnsi="Times New Roman" w:cs="Times New Roman"/>
          <w:sz w:val="24"/>
          <w:szCs w:val="24"/>
        </w:rPr>
        <w:t>щие объем муниципальной услуги:</w:t>
      </w: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87561A" w:rsidRPr="001D22D4" w:rsidTr="00EC7451">
        <w:tc>
          <w:tcPr>
            <w:tcW w:w="993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 объема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объема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Среднегодовой размер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87561A" w:rsidRPr="001D22D4" w:rsidTr="00EC7451">
        <w:tc>
          <w:tcPr>
            <w:tcW w:w="993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2019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87561A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2020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20__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</w:tr>
      <w:tr w:rsidR="0087561A" w:rsidRPr="001D22D4" w:rsidTr="00EC7451">
        <w:tc>
          <w:tcPr>
            <w:tcW w:w="993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87561A" w:rsidRPr="001D22D4" w:rsidTr="00EC7451">
        <w:tc>
          <w:tcPr>
            <w:tcW w:w="993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15</w:t>
            </w:r>
          </w:p>
        </w:tc>
      </w:tr>
      <w:tr w:rsidR="004322A6" w:rsidRPr="001D22D4" w:rsidTr="00EC7451">
        <w:tc>
          <w:tcPr>
            <w:tcW w:w="993" w:type="dxa"/>
            <w:shd w:val="clear" w:color="auto" w:fill="auto"/>
          </w:tcPr>
          <w:p w:rsidR="004322A6" w:rsidRPr="001D22D4" w:rsidRDefault="004322A6" w:rsidP="004322A6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11Д45000303900301064100</w:t>
            </w:r>
          </w:p>
        </w:tc>
        <w:tc>
          <w:tcPr>
            <w:tcW w:w="1134" w:type="dxa"/>
            <w:shd w:val="clear" w:color="auto" w:fill="auto"/>
          </w:tcPr>
          <w:p w:rsidR="004322A6" w:rsidRPr="004322A6" w:rsidRDefault="004322A6" w:rsidP="004322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322A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Реализация основных общеобразовательных программ дошкольного образования</w:t>
            </w:r>
          </w:p>
          <w:p w:rsidR="004322A6" w:rsidRPr="001D22D4" w:rsidRDefault="004322A6" w:rsidP="004322A6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4322A6" w:rsidRPr="007C5206" w:rsidRDefault="004322A6" w:rsidP="004322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Обучающиеся за исключением детей – инвалидов и детей с ОВЗ</w:t>
            </w:r>
          </w:p>
          <w:p w:rsidR="004322A6" w:rsidRPr="001D22D4" w:rsidRDefault="004322A6" w:rsidP="004322A6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4322A6" w:rsidRPr="007C5206" w:rsidRDefault="004322A6" w:rsidP="004322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1 до 3</w:t>
            </w: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4322A6" w:rsidRPr="001D22D4" w:rsidRDefault="004322A6" w:rsidP="004322A6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4322A6" w:rsidRPr="007C5206" w:rsidRDefault="004322A6" w:rsidP="004322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Очная</w:t>
            </w:r>
          </w:p>
          <w:p w:rsidR="004322A6" w:rsidRPr="001D22D4" w:rsidRDefault="004322A6" w:rsidP="004322A6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4322A6" w:rsidRPr="001D22D4" w:rsidRDefault="004322A6" w:rsidP="004322A6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423E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178" w:type="dxa"/>
            <w:shd w:val="clear" w:color="auto" w:fill="auto"/>
          </w:tcPr>
          <w:p w:rsidR="004322A6" w:rsidRPr="001D22D4" w:rsidRDefault="004322A6" w:rsidP="004322A6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4322A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Число обучающихся</w:t>
            </w:r>
          </w:p>
        </w:tc>
        <w:tc>
          <w:tcPr>
            <w:tcW w:w="1197" w:type="dxa"/>
            <w:shd w:val="clear" w:color="auto" w:fill="auto"/>
          </w:tcPr>
          <w:p w:rsidR="004322A6" w:rsidRPr="00223AF3" w:rsidRDefault="004322A6" w:rsidP="004322A6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4322A6" w:rsidRPr="00223AF3" w:rsidRDefault="004322A6" w:rsidP="004322A6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4322A6" w:rsidRPr="00223AF3" w:rsidRDefault="00CE4D64" w:rsidP="004322A6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45</w:t>
            </w:r>
          </w:p>
        </w:tc>
        <w:tc>
          <w:tcPr>
            <w:tcW w:w="828" w:type="dxa"/>
            <w:shd w:val="clear" w:color="auto" w:fill="auto"/>
          </w:tcPr>
          <w:p w:rsidR="004322A6" w:rsidRPr="00223AF3" w:rsidRDefault="00CE4D64" w:rsidP="004322A6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45</w:t>
            </w:r>
          </w:p>
        </w:tc>
        <w:tc>
          <w:tcPr>
            <w:tcW w:w="828" w:type="dxa"/>
            <w:shd w:val="clear" w:color="auto" w:fill="auto"/>
          </w:tcPr>
          <w:p w:rsidR="004322A6" w:rsidRPr="00223AF3" w:rsidRDefault="00CE4D64" w:rsidP="004322A6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45</w:t>
            </w:r>
          </w:p>
        </w:tc>
        <w:tc>
          <w:tcPr>
            <w:tcW w:w="996" w:type="dxa"/>
            <w:shd w:val="clear" w:color="auto" w:fill="auto"/>
          </w:tcPr>
          <w:p w:rsidR="004322A6" w:rsidRPr="001D22D4" w:rsidRDefault="004322A6" w:rsidP="004322A6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4322A6" w:rsidRPr="001D22D4" w:rsidRDefault="004322A6" w:rsidP="004322A6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4322A6" w:rsidRPr="001D22D4" w:rsidRDefault="004322A6" w:rsidP="004322A6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его (ее) установления:</w:t>
      </w:r>
    </w:p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87561A" w:rsidRPr="001D22D4" w:rsidTr="00EC7451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Нормативный правовой акт</w:t>
            </w:r>
          </w:p>
        </w:tc>
      </w:tr>
      <w:tr w:rsidR="0087561A" w:rsidRPr="001D22D4" w:rsidTr="00EC74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</w:tr>
      <w:tr w:rsidR="0087561A" w:rsidRPr="001D22D4" w:rsidTr="00EC74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</w:tr>
      <w:tr w:rsidR="0087561A" w:rsidRPr="001D22D4" w:rsidTr="00EC7451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561A" w:rsidRPr="001D22D4" w:rsidRDefault="0087561A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</w:tr>
    </w:tbl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</w:t>
      </w:r>
    </w:p>
    <w:p w:rsidR="0087561A" w:rsidRP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№273-ФЗ "Об образовании в Российской Федерации";</w:t>
      </w:r>
    </w:p>
    <w:p w:rsidR="0087561A" w:rsidRP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№184-ФЗ "Об общих принципах организации законодательных (представительных) и исполнительных органов государственной власти и субъектов Российской Федерации";</w:t>
      </w:r>
    </w:p>
    <w:p w:rsidR="0087561A" w:rsidRP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№131-ФЗ "Об общих принципах организации местного самоуправления в Российской Федерации"</w:t>
      </w:r>
    </w:p>
    <w:p w:rsidR="0087561A" w:rsidRP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Приказ от 30.08.2013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Приказ от 17.10.2013 1155 «Об утверждении федерального государственного образовательного стандарта дошкольного образования»</w:t>
      </w:r>
    </w:p>
    <w:p w:rsidR="0087561A" w:rsidRPr="0087561A" w:rsidRDefault="0087561A" w:rsidP="008756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7561A" w:rsidRPr="001D22D4" w:rsidRDefault="0087561A" w:rsidP="0087561A">
      <w:pPr>
        <w:jc w:val="center"/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(наименование, порядок и дата нормативного правового акта)</w:t>
      </w:r>
    </w:p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p w:rsidR="0087561A" w:rsidRPr="001D22D4" w:rsidRDefault="0087561A" w:rsidP="0087561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87561A" w:rsidRPr="001D22D4" w:rsidTr="00EC7451">
        <w:trPr>
          <w:trHeight w:val="85"/>
        </w:trPr>
        <w:tc>
          <w:tcPr>
            <w:tcW w:w="4564" w:type="dxa"/>
            <w:shd w:val="clear" w:color="auto" w:fill="auto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7561A" w:rsidRPr="001D22D4" w:rsidTr="00EC7451">
        <w:trPr>
          <w:trHeight w:val="270"/>
        </w:trPr>
        <w:tc>
          <w:tcPr>
            <w:tcW w:w="4564" w:type="dxa"/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  <w:hideMark/>
          </w:tcPr>
          <w:p w:rsidR="0087561A" w:rsidRPr="001D22D4" w:rsidRDefault="0087561A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561A" w:rsidRPr="001D22D4" w:rsidTr="00EC74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Средства массовой информации</w:t>
            </w:r>
          </w:p>
        </w:tc>
        <w:tc>
          <w:tcPr>
            <w:tcW w:w="5812" w:type="dxa"/>
            <w:shd w:val="clear" w:color="auto" w:fill="auto"/>
            <w:hideMark/>
          </w:tcPr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   информация о реализации мероприятий в ходе оказания услуг, проводимых ОУ.</w:t>
            </w:r>
          </w:p>
        </w:tc>
        <w:tc>
          <w:tcPr>
            <w:tcW w:w="4253" w:type="dxa"/>
            <w:shd w:val="clear" w:color="auto" w:fill="auto"/>
            <w:hideMark/>
          </w:tcPr>
          <w:p w:rsidR="0087561A" w:rsidRPr="00223AF3" w:rsidRDefault="0087561A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По мере необходимости</w:t>
            </w:r>
          </w:p>
        </w:tc>
      </w:tr>
      <w:tr w:rsidR="0087561A" w:rsidRPr="001D22D4" w:rsidTr="00EC74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2. Интернет – ресурсы:</w:t>
            </w:r>
          </w:p>
          <w:p w:rsidR="0087561A" w:rsidRPr="00223AF3" w:rsidRDefault="0087561A" w:rsidP="00EC745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На сайте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</w:t>
            </w:r>
            <w:proofErr w:type="gramStart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муниципального</w:t>
            </w:r>
            <w:proofErr w:type="gramEnd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 бюджетного  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(далее – МБДОУ).</w:t>
            </w:r>
          </w:p>
          <w:p w:rsidR="0087561A" w:rsidRPr="00223AF3" w:rsidRDefault="0087561A" w:rsidP="00EC745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На сайте МКУ Управления образования Мотыгинского района</w:t>
            </w:r>
          </w:p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1)  наименование учреждения, в соответствии с учредительными документами;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2)      ФИО  руководителя;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3)      полный адрес; 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4)      телефон;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5)      устав МБДОУ;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6)      свидетельство о государственной регистрации МБДОУ;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7)      решение учредителя о создании МБДОУ;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8)      решение учредителя о назначении руководителя МБДОУ;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9)      номер и дата выдачи лицензии на право ведения образовательной деятельности; 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10)    номер свидетельства о государственной аккредитации; 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11)    перечень документов для регистрации детей; 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12)    информация о дополнительных  образовательных  программах и дополнительных  образовательных  услугах;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13)    информация о расположении и проезде к  образовательному  учреждению; </w:t>
            </w:r>
          </w:p>
          <w:p w:rsidR="0087561A" w:rsidRPr="0087561A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14)       правила приема в МБДОУ;</w:t>
            </w:r>
          </w:p>
          <w:p w:rsidR="0087561A" w:rsidRPr="00C55A51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15)       перечень документов, которые необходимо представить для поступления в  образовательное  учреждение.</w:t>
            </w:r>
          </w:p>
        </w:tc>
        <w:tc>
          <w:tcPr>
            <w:tcW w:w="4253" w:type="dxa"/>
            <w:shd w:val="clear" w:color="auto" w:fill="auto"/>
            <w:hideMark/>
          </w:tcPr>
          <w:p w:rsidR="0087561A" w:rsidRPr="00223AF3" w:rsidRDefault="0087561A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Информация на сайте оперативно обновляется при любых изменениях в перечисленной документации. </w:t>
            </w:r>
          </w:p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87561A" w:rsidRPr="001D22D4" w:rsidTr="00EC7451">
        <w:trPr>
          <w:trHeight w:val="3722"/>
        </w:trPr>
        <w:tc>
          <w:tcPr>
            <w:tcW w:w="4564" w:type="dxa"/>
            <w:shd w:val="clear" w:color="auto" w:fill="auto"/>
          </w:tcPr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 В фойе МБДОУ на стендах.</w:t>
            </w:r>
          </w:p>
        </w:tc>
        <w:tc>
          <w:tcPr>
            <w:tcW w:w="5812" w:type="dxa"/>
            <w:shd w:val="clear" w:color="auto" w:fill="auto"/>
          </w:tcPr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1)          устав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; 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          правила внутреннего распорядка;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3)          копия лицензии, свидетельства о государственной аккредитации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4)          перечень документов, которые необходимо представить для поступления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5)          информация о сроках, основных условиях приема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часах приема специалистов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по вопросам поступления и обучения;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6)          информация о дополнительных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образовательных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услугах, оказываемых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учреждением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и их стоимости, копия договора об оказании платной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образовательной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услуги;</w:t>
            </w:r>
          </w:p>
          <w:p w:rsidR="0087561A" w:rsidRPr="00C55A51" w:rsidRDefault="0087561A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7)         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87561A" w:rsidRPr="00223AF3" w:rsidRDefault="0087561A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Информация на стендах оперативно обновляется при любых изменениях в перечисленной документации. </w:t>
            </w:r>
          </w:p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87561A" w:rsidRPr="001D22D4" w:rsidTr="00EC7451">
        <w:trPr>
          <w:trHeight w:val="270"/>
        </w:trPr>
        <w:tc>
          <w:tcPr>
            <w:tcW w:w="4564" w:type="dxa"/>
            <w:shd w:val="clear" w:color="auto" w:fill="auto"/>
          </w:tcPr>
          <w:p w:rsidR="0087561A" w:rsidRPr="00223AF3" w:rsidRDefault="0087561A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4. Индивидуальная работа с гражданами, осуществляемая при личном обращении и по телефону</w:t>
            </w:r>
          </w:p>
        </w:tc>
        <w:tc>
          <w:tcPr>
            <w:tcW w:w="5812" w:type="dxa"/>
            <w:shd w:val="clear" w:color="auto" w:fill="auto"/>
          </w:tcPr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 Заключение договоров о сотрудничестве, знакомство с нормативно-правовыми документами регламентирующих работу ДОУ.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          перечень документов, которые необходимо представить для поступления в  образовательное   учреждение;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3)          информация о сроках, основных условиях приема в  образовательное   учреждение, часах приема специалистов  образовательного   учреждения  по вопросам поступления и обучения;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дополнительных  образовательных  услугах, оказываемых  учреждением, и их стоимости, копия договора об оказании платной  образовательной  услуги;</w:t>
            </w:r>
          </w:p>
          <w:p w:rsidR="0087561A" w:rsidRPr="00223AF3" w:rsidRDefault="0087561A" w:rsidP="00EC74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87561A" w:rsidRPr="00223AF3" w:rsidRDefault="0087561A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По мере необходимости</w:t>
            </w:r>
          </w:p>
        </w:tc>
      </w:tr>
    </w:tbl>
    <w:p w:rsidR="0087561A" w:rsidRDefault="0087561A" w:rsidP="008756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561A" w:rsidRDefault="0087561A" w:rsidP="00FC78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69DD" w:rsidRDefault="00FB69DD" w:rsidP="00FC78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69DD" w:rsidRPr="001D22D4" w:rsidRDefault="00FB69DD" w:rsidP="00FB69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_</w:t>
      </w:r>
      <w:r w:rsidR="001315C3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_</w:t>
      </w:r>
    </w:p>
    <w:tbl>
      <w:tblPr>
        <w:tblW w:w="14616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835"/>
        <w:gridCol w:w="1418"/>
      </w:tblGrid>
      <w:tr w:rsidR="00FB69DD" w:rsidRPr="00423477" w:rsidTr="00EC7451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69DD" w:rsidRPr="000232CA" w:rsidRDefault="00FB69DD" w:rsidP="00EC745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D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B69DD" w:rsidRPr="00B423EF" w:rsidRDefault="00FB69DD" w:rsidP="00EC74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23EF">
              <w:rPr>
                <w:rFonts w:ascii="Times New Roman" w:hAnsi="Times New Roman" w:cs="Times New Roman"/>
                <w:b/>
                <w:sz w:val="28"/>
                <w:szCs w:val="28"/>
              </w:rPr>
              <w:t>11.Д45.0</w:t>
            </w:r>
          </w:p>
          <w:p w:rsidR="00FB69DD" w:rsidRPr="00B423EF" w:rsidRDefault="00FB69DD" w:rsidP="00EC74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69DD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по базовому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DD" w:rsidRPr="001D22D4" w:rsidTr="00EC7451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69DD" w:rsidRPr="00C700AA" w:rsidRDefault="00FB69DD" w:rsidP="00EC7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0A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перечню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DD" w:rsidRPr="001D22D4" w:rsidTr="00EC7451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DD" w:rsidRPr="001D22D4" w:rsidTr="00EC7451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DD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DD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3.1. Показатели, характеризующие качество муниципальной услуги</w:t>
            </w:r>
            <w:r w:rsidRPr="001D22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69DD" w:rsidRPr="001D22D4" w:rsidRDefault="00FB69DD" w:rsidP="00FB69D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385"/>
        <w:gridCol w:w="1450"/>
        <w:gridCol w:w="1101"/>
        <w:gridCol w:w="851"/>
        <w:gridCol w:w="1276"/>
        <w:gridCol w:w="1134"/>
        <w:gridCol w:w="1134"/>
      </w:tblGrid>
      <w:tr w:rsidR="00FB69DD" w:rsidRPr="001D22D4" w:rsidTr="00EC7451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Показатель качества 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качества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услуги</w:t>
            </w:r>
          </w:p>
        </w:tc>
      </w:tr>
      <w:tr w:rsidR="00FB69DD" w:rsidRPr="001D22D4" w:rsidTr="00EC7451">
        <w:tc>
          <w:tcPr>
            <w:tcW w:w="1162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50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2019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2020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</w:tr>
      <w:tr w:rsidR="00FB69DD" w:rsidRPr="001D22D4" w:rsidTr="00EC7451">
        <w:tc>
          <w:tcPr>
            <w:tcW w:w="1162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FB69DD" w:rsidRPr="001D22D4" w:rsidTr="00EC7451">
        <w:tc>
          <w:tcPr>
            <w:tcW w:w="1162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FB69DD" w:rsidRPr="001D22D4" w:rsidTr="00EC7451">
        <w:tc>
          <w:tcPr>
            <w:tcW w:w="1162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450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</w:tr>
      <w:tr w:rsidR="00FB69DD" w:rsidRPr="001D22D4" w:rsidTr="00EC7451">
        <w:trPr>
          <w:trHeight w:val="70"/>
        </w:trPr>
        <w:tc>
          <w:tcPr>
            <w:tcW w:w="1162" w:type="dxa"/>
            <w:shd w:val="clear" w:color="auto" w:fill="auto"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11Д45000303900301064100</w:t>
            </w:r>
          </w:p>
        </w:tc>
        <w:tc>
          <w:tcPr>
            <w:tcW w:w="1310" w:type="dxa"/>
            <w:shd w:val="clear" w:color="auto" w:fill="auto"/>
          </w:tcPr>
          <w:p w:rsidR="00FB69DD" w:rsidRPr="004322A6" w:rsidRDefault="00FB69DD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322A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Реализация основных общеобразовательных программ дошкольного образования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FB69DD" w:rsidRPr="007C5206" w:rsidRDefault="00FB69DD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Обучающиеся за исключением детей – инвалидов и детей с ОВЗ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shd w:val="clear" w:color="auto" w:fill="auto"/>
          </w:tcPr>
          <w:p w:rsidR="00FB69DD" w:rsidRPr="007C5206" w:rsidRDefault="001315C3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3 до 8</w:t>
            </w:r>
            <w:r w:rsidR="00FB69DD"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B69DD" w:rsidRPr="007C5206" w:rsidRDefault="00FB69DD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Очная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423E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450" w:type="dxa"/>
            <w:shd w:val="clear" w:color="auto" w:fill="auto"/>
          </w:tcPr>
          <w:p w:rsidR="00FB69DD" w:rsidRPr="00223AF3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Полнота реализации основной общеобразовательной программы  </w:t>
            </w: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дошкольного</w:t>
            </w: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образования;</w:t>
            </w:r>
          </w:p>
          <w:p w:rsidR="00FB69DD" w:rsidRPr="00223AF3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Доля родителей      </w:t>
            </w:r>
            <w:proofErr w:type="gramStart"/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( </w:t>
            </w:r>
            <w:proofErr w:type="gramEnd"/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законных представителей ) удовлетворенных условиями и качеством предоставляемой услуги;</w:t>
            </w: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Доля своевременного устраненных общеобразовательным учреждением нарушений, выявленных в результате </w:t>
            </w:r>
            <w:r w:rsidRPr="00223AF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lastRenderedPageBreak/>
              <w:t>проверок органами исполнительной власти Российской Федерации осуществляющими функции по контролю и надзору в сфере образования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lastRenderedPageBreak/>
              <w:t>%</w:t>
            </w: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A2215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FB69DD" w:rsidRPr="00A2215B" w:rsidRDefault="00FB69DD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100</w:t>
            </w: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100</w:t>
            </w: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100</w:t>
            </w: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95</w:t>
            </w: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90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FB69DD" w:rsidRPr="001D22D4" w:rsidRDefault="00FB69DD" w:rsidP="00FB69DD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lastRenderedPageBreak/>
        <w:t>3.2. Показатели, характеризую</w:t>
      </w:r>
      <w:r>
        <w:rPr>
          <w:rFonts w:ascii="Times New Roman" w:hAnsi="Times New Roman" w:cs="Times New Roman"/>
          <w:sz w:val="24"/>
          <w:szCs w:val="24"/>
        </w:rPr>
        <w:t>щие объем муниципальной услуги:</w:t>
      </w: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FB69DD" w:rsidRPr="001D22D4" w:rsidTr="00EC7451">
        <w:tc>
          <w:tcPr>
            <w:tcW w:w="993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 объема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объема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Среднегодовой размер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FB69DD" w:rsidRPr="001D22D4" w:rsidTr="00EC7451">
        <w:tc>
          <w:tcPr>
            <w:tcW w:w="993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2019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B69DD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2020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год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(2-й год планового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20__ год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20__ год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а)</w:t>
            </w:r>
          </w:p>
        </w:tc>
      </w:tr>
      <w:tr w:rsidR="00FB69DD" w:rsidRPr="001D22D4" w:rsidTr="00EC7451">
        <w:tc>
          <w:tcPr>
            <w:tcW w:w="993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FB69DD" w:rsidRPr="001D22D4" w:rsidTr="00EC7451">
        <w:tc>
          <w:tcPr>
            <w:tcW w:w="993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15</w:t>
            </w:r>
          </w:p>
        </w:tc>
      </w:tr>
      <w:tr w:rsidR="00FB69DD" w:rsidRPr="001D22D4" w:rsidTr="00EC7451">
        <w:tc>
          <w:tcPr>
            <w:tcW w:w="993" w:type="dxa"/>
            <w:shd w:val="clear" w:color="auto" w:fill="auto"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11Д45000303900301064100</w:t>
            </w:r>
          </w:p>
        </w:tc>
        <w:tc>
          <w:tcPr>
            <w:tcW w:w="1134" w:type="dxa"/>
            <w:shd w:val="clear" w:color="auto" w:fill="auto"/>
          </w:tcPr>
          <w:p w:rsidR="00FB69DD" w:rsidRPr="004322A6" w:rsidRDefault="00FB69DD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322A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Реализация основных общеобразовательных программ дошкольного образования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FB69DD" w:rsidRPr="007C5206" w:rsidRDefault="00FB69DD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Обучающиеся за исключением детей – инвалидов и детей с ОВЗ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FB69DD" w:rsidRPr="007C5206" w:rsidRDefault="001315C3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3 до 8</w:t>
            </w:r>
            <w:r w:rsidR="00FB69DD"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FB69DD" w:rsidRPr="007C5206" w:rsidRDefault="00FB69DD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7C520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Очная</w:t>
            </w:r>
          </w:p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423E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178" w:type="dxa"/>
            <w:shd w:val="clear" w:color="auto" w:fill="auto"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4322A6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Число обучающихся</w:t>
            </w:r>
          </w:p>
        </w:tc>
        <w:tc>
          <w:tcPr>
            <w:tcW w:w="1197" w:type="dxa"/>
            <w:shd w:val="clear" w:color="auto" w:fill="auto"/>
          </w:tcPr>
          <w:p w:rsidR="00FB69DD" w:rsidRPr="00223AF3" w:rsidRDefault="00FB69DD" w:rsidP="00EC7451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FB69DD" w:rsidRPr="00223AF3" w:rsidRDefault="00FB69DD" w:rsidP="00EC7451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FB69DD" w:rsidRPr="00223AF3" w:rsidRDefault="004F6B9F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86</w:t>
            </w:r>
          </w:p>
        </w:tc>
        <w:tc>
          <w:tcPr>
            <w:tcW w:w="828" w:type="dxa"/>
            <w:shd w:val="clear" w:color="auto" w:fill="auto"/>
          </w:tcPr>
          <w:p w:rsidR="00FB69DD" w:rsidRPr="00223AF3" w:rsidRDefault="004F6B9F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86</w:t>
            </w:r>
          </w:p>
        </w:tc>
        <w:tc>
          <w:tcPr>
            <w:tcW w:w="828" w:type="dxa"/>
            <w:shd w:val="clear" w:color="auto" w:fill="auto"/>
          </w:tcPr>
          <w:p w:rsidR="00FB69DD" w:rsidRPr="00223AF3" w:rsidRDefault="004F6B9F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86</w:t>
            </w:r>
          </w:p>
        </w:tc>
        <w:tc>
          <w:tcPr>
            <w:tcW w:w="996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FB69DD" w:rsidRPr="001D22D4" w:rsidRDefault="00FB69DD" w:rsidP="00FB69DD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его (ее) установления:</w:t>
      </w:r>
    </w:p>
    <w:p w:rsidR="00FB69DD" w:rsidRPr="001D22D4" w:rsidRDefault="00FB69DD" w:rsidP="00FB69D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FB69DD" w:rsidRPr="001D22D4" w:rsidTr="00EC7451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Нормативный правовой акт</w:t>
            </w:r>
          </w:p>
        </w:tc>
      </w:tr>
      <w:tr w:rsidR="00FB69DD" w:rsidRPr="001D22D4" w:rsidTr="00EC74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</w:tr>
      <w:tr w:rsidR="00FB69DD" w:rsidRPr="001D22D4" w:rsidTr="00EC74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</w:tr>
      <w:tr w:rsidR="00FB69DD" w:rsidRPr="001D22D4" w:rsidTr="00EC7451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69DD" w:rsidRPr="001D22D4" w:rsidRDefault="00FB69DD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</w:tr>
    </w:tbl>
    <w:p w:rsidR="00FB69DD" w:rsidRPr="001D22D4" w:rsidRDefault="00FB69DD" w:rsidP="00FB69DD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FB69DD" w:rsidRPr="001D22D4" w:rsidRDefault="00FB69DD" w:rsidP="00FB69DD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</w:t>
      </w:r>
    </w:p>
    <w:p w:rsidR="00FB69DD" w:rsidRPr="0087561A" w:rsidRDefault="00FB69DD" w:rsidP="00FB69D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№273-ФЗ "Об образовании в Российской Федерации";</w:t>
      </w:r>
    </w:p>
    <w:p w:rsidR="00FB69DD" w:rsidRPr="0087561A" w:rsidRDefault="00FB69DD" w:rsidP="00FB69D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№184-ФЗ "Об общих принципах организации законодательных (представительных) и исполнительных органов государственной власти и субъектов Российской Федерации";</w:t>
      </w:r>
    </w:p>
    <w:p w:rsidR="00FB69DD" w:rsidRPr="0087561A" w:rsidRDefault="00FB69DD" w:rsidP="00FB69D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№131-ФЗ "Об общих принципах организации местного самоуправления в Российской Федерации"</w:t>
      </w:r>
    </w:p>
    <w:p w:rsidR="00FB69DD" w:rsidRPr="0087561A" w:rsidRDefault="00FB69DD" w:rsidP="00FB69D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Приказ от 30.08.2013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FB69DD" w:rsidRDefault="00FB69DD" w:rsidP="00FB69D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756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Приказ от 17.10.2013 1155 «Об утверждении федерального государственного образовательного стандарта дошкольного образования»</w:t>
      </w:r>
    </w:p>
    <w:p w:rsidR="00FB69DD" w:rsidRPr="0087561A" w:rsidRDefault="00FB69DD" w:rsidP="00FB69D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69DD" w:rsidRPr="001D22D4" w:rsidRDefault="00FB69DD" w:rsidP="00FB69DD">
      <w:pPr>
        <w:jc w:val="center"/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(наименование, порядок и дата нормативного правового акта)</w:t>
      </w:r>
    </w:p>
    <w:p w:rsidR="00FB69DD" w:rsidRPr="001D22D4" w:rsidRDefault="00FB69DD" w:rsidP="00FB69DD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p w:rsidR="00FB69DD" w:rsidRPr="001D22D4" w:rsidRDefault="00FB69DD" w:rsidP="00FB69D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FB69DD" w:rsidRPr="001D22D4" w:rsidTr="00EC7451">
        <w:trPr>
          <w:trHeight w:val="85"/>
        </w:trPr>
        <w:tc>
          <w:tcPr>
            <w:tcW w:w="4564" w:type="dxa"/>
            <w:shd w:val="clear" w:color="auto" w:fill="auto"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FB69DD" w:rsidRPr="001D22D4" w:rsidTr="00EC7451">
        <w:trPr>
          <w:trHeight w:val="270"/>
        </w:trPr>
        <w:tc>
          <w:tcPr>
            <w:tcW w:w="4564" w:type="dxa"/>
            <w:shd w:val="clear" w:color="auto" w:fill="auto"/>
            <w:noWrap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  <w:hideMark/>
          </w:tcPr>
          <w:p w:rsidR="00FB69DD" w:rsidRPr="001D22D4" w:rsidRDefault="00FB69DD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69DD" w:rsidRPr="001D22D4" w:rsidTr="00EC74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FB69DD" w:rsidRPr="00223AF3" w:rsidRDefault="00FB69DD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Средства массовой информации</w:t>
            </w:r>
          </w:p>
        </w:tc>
        <w:tc>
          <w:tcPr>
            <w:tcW w:w="5812" w:type="dxa"/>
            <w:shd w:val="clear" w:color="auto" w:fill="auto"/>
            <w:hideMark/>
          </w:tcPr>
          <w:p w:rsidR="00FB69DD" w:rsidRPr="00223AF3" w:rsidRDefault="00FB69DD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   информация о реализации мероприятий в ходе оказания услуг, проводимых ОУ.</w:t>
            </w:r>
          </w:p>
        </w:tc>
        <w:tc>
          <w:tcPr>
            <w:tcW w:w="4253" w:type="dxa"/>
            <w:shd w:val="clear" w:color="auto" w:fill="auto"/>
            <w:hideMark/>
          </w:tcPr>
          <w:p w:rsidR="00FB69DD" w:rsidRPr="00223AF3" w:rsidRDefault="00FB69DD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По мере необходимости</w:t>
            </w:r>
          </w:p>
        </w:tc>
      </w:tr>
      <w:tr w:rsidR="00FB69DD" w:rsidRPr="001D22D4" w:rsidTr="00EC74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FB69DD" w:rsidRPr="00223AF3" w:rsidRDefault="00FB69DD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2. Интернет – ресурсы:</w:t>
            </w:r>
          </w:p>
          <w:p w:rsidR="00FB69DD" w:rsidRPr="00223AF3" w:rsidRDefault="00FB69DD" w:rsidP="00EC745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На сайте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</w:t>
            </w:r>
            <w:proofErr w:type="gramStart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муниципального</w:t>
            </w:r>
            <w:proofErr w:type="gramEnd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 бюджетного  </w:t>
            </w:r>
          </w:p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(далее – МБДОУ).</w:t>
            </w:r>
          </w:p>
          <w:p w:rsidR="00FB69DD" w:rsidRPr="00223AF3" w:rsidRDefault="00FB69DD" w:rsidP="00EC745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На сайте МКУ Управления образования Мотыгинского района</w:t>
            </w:r>
          </w:p>
          <w:p w:rsidR="00FB69DD" w:rsidRPr="00223AF3" w:rsidRDefault="00FB69DD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1)  наименование учреждения, в соответствии с учредительными документами;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2)      ФИО  руководителя;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3)      полный адрес; 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4)      телефон;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5)      устав МБДОУ;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6)      свидетельство о государственной регистрации МБДОУ;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7)      решение учредителя о создании МБДОУ;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8)      решение учредителя о назначении руководителя МБДОУ;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9)      номер и дата выдачи лицензии на право ведения образовательной деятельности; 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10)    номер свидетельства о государственной аккредитации; 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11)    перечень документов для регистрации детей; 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12)    информация о дополнительных  образовательных  программах и дополнительных  образовательных  услугах;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13)    информация о расположении и проезде к  образовательному  учреждению; </w:t>
            </w:r>
          </w:p>
          <w:p w:rsidR="00FB69DD" w:rsidRPr="0087561A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14)       правила приема в МБДОУ;</w:t>
            </w:r>
          </w:p>
          <w:p w:rsidR="00FB69DD" w:rsidRPr="00C55A51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15)       перечень документов, которые необходимо представить для поступления в  образовательное  учреждение.</w:t>
            </w:r>
          </w:p>
        </w:tc>
        <w:tc>
          <w:tcPr>
            <w:tcW w:w="4253" w:type="dxa"/>
            <w:shd w:val="clear" w:color="auto" w:fill="auto"/>
            <w:hideMark/>
          </w:tcPr>
          <w:p w:rsidR="00FB69DD" w:rsidRPr="00223AF3" w:rsidRDefault="00FB69DD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Информация на сайте оперативно обновляется при любых изменениях в перечисленной документации. </w:t>
            </w:r>
          </w:p>
          <w:p w:rsidR="00FB69DD" w:rsidRPr="00223AF3" w:rsidRDefault="00FB69DD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FB69DD" w:rsidRPr="001D22D4" w:rsidTr="00EC7451">
        <w:trPr>
          <w:trHeight w:val="3722"/>
        </w:trPr>
        <w:tc>
          <w:tcPr>
            <w:tcW w:w="4564" w:type="dxa"/>
            <w:shd w:val="clear" w:color="auto" w:fill="auto"/>
          </w:tcPr>
          <w:p w:rsidR="00FB69DD" w:rsidRPr="00223AF3" w:rsidRDefault="00FB69DD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 В фойе МБДОУ на стендах.</w:t>
            </w:r>
          </w:p>
        </w:tc>
        <w:tc>
          <w:tcPr>
            <w:tcW w:w="5812" w:type="dxa"/>
            <w:shd w:val="clear" w:color="auto" w:fill="auto"/>
          </w:tcPr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1)          устав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; </w:t>
            </w:r>
          </w:p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          правила внутреннего распорядка;</w:t>
            </w:r>
          </w:p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3)          копия лицензии, свидетельства о государственной аккредитации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4)          перечень документов, которые необходимо представить для поступления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5)          информация о сроках, основных условиях приема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часах приема специалистов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по вопросам поступления и обучения;</w:t>
            </w:r>
          </w:p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6)          информация о дополнительных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образовательных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услугах, оказываемых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учреждением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и их стоимости, копия договора об оказании платной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образовательной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услуги;</w:t>
            </w:r>
          </w:p>
          <w:p w:rsidR="00FB69DD" w:rsidRPr="00C55A51" w:rsidRDefault="00FB69DD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7)         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FB69DD" w:rsidRPr="00223AF3" w:rsidRDefault="00FB69DD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Информация на стендах оперативно обновляется при любых изменениях в перечисленной документации. </w:t>
            </w:r>
          </w:p>
          <w:p w:rsidR="00FB69DD" w:rsidRPr="00223AF3" w:rsidRDefault="00FB69DD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FB69DD" w:rsidRPr="001D22D4" w:rsidTr="00EC7451">
        <w:trPr>
          <w:trHeight w:val="270"/>
        </w:trPr>
        <w:tc>
          <w:tcPr>
            <w:tcW w:w="4564" w:type="dxa"/>
            <w:shd w:val="clear" w:color="auto" w:fill="auto"/>
          </w:tcPr>
          <w:p w:rsidR="00FB69DD" w:rsidRPr="00223AF3" w:rsidRDefault="00FB69DD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4. Индивидуальная работа с гражданами, осуществляемая при личном обращении и по телефону</w:t>
            </w:r>
          </w:p>
        </w:tc>
        <w:tc>
          <w:tcPr>
            <w:tcW w:w="5812" w:type="dxa"/>
            <w:shd w:val="clear" w:color="auto" w:fill="auto"/>
          </w:tcPr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 Заключение договоров о сотрудничестве, знакомство с нормативно-правовыми документами регламентирующих работу ДОУ.</w:t>
            </w:r>
          </w:p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          перечень документов, которые необходимо представить для поступления в  образовательное   учреждение;</w:t>
            </w:r>
          </w:p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3)          информация о сроках, основных условиях приема в  образовательное   учреждение, часах приема специалистов  образовательного   учреждения  по вопросам поступления и обучения;</w:t>
            </w:r>
          </w:p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дополнительных  образовательных  услугах, оказываемых  учреждением, и их стоимости, копия договора об оказании платной  образовательной  услуги;</w:t>
            </w:r>
          </w:p>
          <w:p w:rsidR="00FB69DD" w:rsidRPr="00223AF3" w:rsidRDefault="00FB69DD" w:rsidP="00EC74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FB69DD" w:rsidRPr="00223AF3" w:rsidRDefault="00FB69DD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По мере необходимости</w:t>
            </w:r>
          </w:p>
        </w:tc>
      </w:tr>
    </w:tbl>
    <w:p w:rsidR="00FB69DD" w:rsidRDefault="00FB69DD" w:rsidP="00FB69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69DD" w:rsidRDefault="00FB69DD" w:rsidP="00FC78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6B9F" w:rsidRDefault="004F6B9F" w:rsidP="00FC78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4E7" w:rsidRPr="001D22D4" w:rsidRDefault="004914E7" w:rsidP="00FC78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AD643E">
        <w:rPr>
          <w:rFonts w:ascii="Times New Roman" w:hAnsi="Times New Roman" w:cs="Times New Roman"/>
          <w:b/>
          <w:sz w:val="24"/>
          <w:szCs w:val="24"/>
        </w:rPr>
        <w:t>5</w:t>
      </w:r>
    </w:p>
    <w:tbl>
      <w:tblPr>
        <w:tblW w:w="14616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835"/>
        <w:gridCol w:w="1418"/>
      </w:tblGrid>
      <w:tr w:rsidR="004914E7" w:rsidRPr="00423477" w:rsidTr="000232CA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14E7" w:rsidRPr="004914E7" w:rsidRDefault="004914E7" w:rsidP="004914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1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Присмотр и уход</w:t>
            </w:r>
          </w:p>
          <w:p w:rsidR="004914E7" w:rsidRPr="00423477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914E7" w:rsidRPr="00423477" w:rsidRDefault="00D65C02" w:rsidP="00B2455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11.785.0</w:t>
            </w:r>
          </w:p>
        </w:tc>
      </w:tr>
      <w:tr w:rsidR="004914E7" w:rsidRPr="001D22D4" w:rsidTr="000232CA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по базовому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E7" w:rsidRPr="001D22D4" w:rsidTr="000232CA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14E7" w:rsidRPr="004914E7" w:rsidRDefault="004914E7" w:rsidP="004914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1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Физические лица</w:t>
            </w:r>
          </w:p>
          <w:p w:rsidR="004914E7" w:rsidRPr="00C700AA" w:rsidRDefault="004914E7" w:rsidP="000232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перечню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E7" w:rsidRPr="001D22D4" w:rsidTr="000232CA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E7" w:rsidRPr="001D22D4" w:rsidTr="000232CA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E7" w:rsidRPr="001D22D4" w:rsidTr="000232CA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4E7" w:rsidRPr="001D22D4" w:rsidTr="000232CA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3.1. Показатели, характеризующие качество муниципальной услуги</w:t>
            </w:r>
            <w:r w:rsidRPr="001D22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14E7" w:rsidRPr="001D22D4" w:rsidRDefault="004914E7" w:rsidP="004914E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385"/>
        <w:gridCol w:w="1450"/>
        <w:gridCol w:w="1101"/>
        <w:gridCol w:w="851"/>
        <w:gridCol w:w="1276"/>
        <w:gridCol w:w="1134"/>
        <w:gridCol w:w="1134"/>
      </w:tblGrid>
      <w:tr w:rsidR="004914E7" w:rsidRPr="001D22D4" w:rsidTr="000232CA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Показатель качества 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качества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услуги</w:t>
            </w:r>
          </w:p>
        </w:tc>
      </w:tr>
      <w:tr w:rsidR="004914E7" w:rsidRPr="001D22D4" w:rsidTr="000232CA">
        <w:tc>
          <w:tcPr>
            <w:tcW w:w="1162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50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914E7" w:rsidRPr="001D22D4" w:rsidRDefault="00F1766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="004914E7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914E7" w:rsidRPr="001D22D4" w:rsidRDefault="00F1766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2019</w:t>
            </w:r>
            <w:r w:rsidR="004914E7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914E7" w:rsidRPr="001D22D4" w:rsidRDefault="00F1766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2020</w:t>
            </w:r>
            <w:r w:rsidR="004914E7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</w:tr>
      <w:tr w:rsidR="004914E7" w:rsidRPr="001D22D4" w:rsidTr="000232CA">
        <w:tc>
          <w:tcPr>
            <w:tcW w:w="1162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914E7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914E7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914E7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4914E7" w:rsidRPr="001D22D4" w:rsidTr="000232CA">
        <w:tc>
          <w:tcPr>
            <w:tcW w:w="1162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4914E7" w:rsidRPr="001D22D4" w:rsidTr="000232CA">
        <w:tc>
          <w:tcPr>
            <w:tcW w:w="1162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450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</w:tr>
      <w:tr w:rsidR="00F17667" w:rsidRPr="001D22D4" w:rsidTr="000232CA">
        <w:trPr>
          <w:trHeight w:val="70"/>
        </w:trPr>
        <w:tc>
          <w:tcPr>
            <w:tcW w:w="1162" w:type="dxa"/>
            <w:shd w:val="clear" w:color="auto" w:fill="auto"/>
          </w:tcPr>
          <w:p w:rsidR="00F17667" w:rsidRPr="00223AF3" w:rsidRDefault="00F17667" w:rsidP="00F17667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11785000500300006001100</w:t>
            </w:r>
          </w:p>
          <w:p w:rsidR="00F17667" w:rsidRPr="001D22D4" w:rsidRDefault="00F17667" w:rsidP="00F17667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:rsidR="00F17667" w:rsidRPr="004914E7" w:rsidRDefault="00F17667" w:rsidP="00F17667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Присмотр и уход</w:t>
            </w:r>
          </w:p>
        </w:tc>
        <w:tc>
          <w:tcPr>
            <w:tcW w:w="1276" w:type="dxa"/>
            <w:shd w:val="clear" w:color="auto" w:fill="auto"/>
          </w:tcPr>
          <w:p w:rsidR="00F17667" w:rsidRPr="004914E7" w:rsidRDefault="00F17667" w:rsidP="00F176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Дети - инвалиды</w:t>
            </w:r>
          </w:p>
          <w:p w:rsidR="00F17667" w:rsidRPr="004914E7" w:rsidRDefault="00F17667" w:rsidP="00F17667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shd w:val="clear" w:color="auto" w:fill="auto"/>
          </w:tcPr>
          <w:p w:rsidR="00F17667" w:rsidRPr="004914E7" w:rsidRDefault="00F17667" w:rsidP="00F176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3  до 8</w:t>
            </w:r>
            <w:r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F17667" w:rsidRPr="004914E7" w:rsidRDefault="00F17667" w:rsidP="00F17667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F17667" w:rsidRPr="00B23F00" w:rsidRDefault="00F17667" w:rsidP="00F17667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очно</w:t>
            </w:r>
          </w:p>
        </w:tc>
        <w:tc>
          <w:tcPr>
            <w:tcW w:w="1385" w:type="dxa"/>
            <w:shd w:val="clear" w:color="auto" w:fill="auto"/>
          </w:tcPr>
          <w:p w:rsidR="00F17667" w:rsidRPr="004914E7" w:rsidRDefault="00F17667" w:rsidP="00F1766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</w:t>
            </w:r>
            <w:r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руппа полного дня</w:t>
            </w:r>
          </w:p>
          <w:p w:rsidR="00F17667" w:rsidRPr="004914E7" w:rsidRDefault="00F17667" w:rsidP="00F17667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</w:tcPr>
          <w:p w:rsidR="00F17667" w:rsidRPr="001D22D4" w:rsidRDefault="00EF6121" w:rsidP="00F17667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Процент посещаемости дошкольного учреждения</w:t>
            </w:r>
          </w:p>
        </w:tc>
        <w:tc>
          <w:tcPr>
            <w:tcW w:w="1101" w:type="dxa"/>
            <w:shd w:val="clear" w:color="auto" w:fill="auto"/>
          </w:tcPr>
          <w:p w:rsidR="00F17667" w:rsidRPr="00223AF3" w:rsidRDefault="00EF6121" w:rsidP="00EF612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17667" w:rsidRPr="00223AF3" w:rsidRDefault="00EF6121" w:rsidP="00F17667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F17667" w:rsidRPr="001D22D4" w:rsidRDefault="00EF6121" w:rsidP="00F17667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F17667" w:rsidRPr="001D22D4" w:rsidRDefault="00EF6121" w:rsidP="00F17667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F17667" w:rsidRPr="001D22D4" w:rsidRDefault="00EF6121" w:rsidP="00F17667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70</w:t>
            </w:r>
          </w:p>
        </w:tc>
      </w:tr>
    </w:tbl>
    <w:p w:rsidR="004914E7" w:rsidRPr="001D22D4" w:rsidRDefault="004914E7" w:rsidP="004914E7">
      <w:pPr>
        <w:rPr>
          <w:rFonts w:ascii="Times New Roman" w:hAnsi="Times New Roman" w:cs="Times New Roman"/>
          <w:sz w:val="24"/>
          <w:szCs w:val="24"/>
        </w:rPr>
      </w:pPr>
    </w:p>
    <w:p w:rsidR="004914E7" w:rsidRPr="001D22D4" w:rsidRDefault="004914E7" w:rsidP="004914E7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p w:rsidR="004914E7" w:rsidRPr="001D22D4" w:rsidRDefault="004914E7" w:rsidP="004914E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4914E7" w:rsidRPr="001D22D4" w:rsidTr="000232CA">
        <w:tc>
          <w:tcPr>
            <w:tcW w:w="993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 объема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объема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Среднегодовой размер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4914E7" w:rsidRPr="001D22D4" w:rsidTr="000232CA">
        <w:tc>
          <w:tcPr>
            <w:tcW w:w="993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4914E7" w:rsidRPr="001D22D4" w:rsidRDefault="00EF6121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="004914E7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4914E7" w:rsidRPr="001D22D4" w:rsidRDefault="00EF6121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2019 </w:t>
            </w:r>
            <w:r w:rsidR="004914E7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год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4914E7" w:rsidRPr="001D22D4" w:rsidRDefault="00EF6121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2020</w:t>
            </w:r>
            <w:r w:rsidR="004914E7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</w:tr>
      <w:tr w:rsidR="004914E7" w:rsidRPr="001D22D4" w:rsidTr="000232CA">
        <w:tc>
          <w:tcPr>
            <w:tcW w:w="993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4914E7" w:rsidRPr="001D22D4" w:rsidTr="000232CA">
        <w:tc>
          <w:tcPr>
            <w:tcW w:w="993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15</w:t>
            </w:r>
          </w:p>
        </w:tc>
      </w:tr>
      <w:tr w:rsidR="00EF6121" w:rsidRPr="001D22D4" w:rsidTr="000232CA">
        <w:tc>
          <w:tcPr>
            <w:tcW w:w="993" w:type="dxa"/>
            <w:shd w:val="clear" w:color="auto" w:fill="auto"/>
          </w:tcPr>
          <w:p w:rsidR="00EF6121" w:rsidRPr="00223AF3" w:rsidRDefault="00EF6121" w:rsidP="00EF612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11785000500300006001100</w:t>
            </w:r>
          </w:p>
          <w:p w:rsidR="00EF6121" w:rsidRPr="00EF6121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EF6121" w:rsidRPr="00EF6121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Присмотр и уход</w:t>
            </w:r>
          </w:p>
        </w:tc>
        <w:tc>
          <w:tcPr>
            <w:tcW w:w="1178" w:type="dxa"/>
            <w:shd w:val="clear" w:color="auto" w:fill="auto"/>
          </w:tcPr>
          <w:p w:rsidR="00EF6121" w:rsidRPr="004914E7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Дети - инвалиды</w:t>
            </w:r>
          </w:p>
          <w:p w:rsidR="00EF6121" w:rsidRPr="00EF6121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shd w:val="clear" w:color="auto" w:fill="auto"/>
          </w:tcPr>
          <w:p w:rsidR="00EF6121" w:rsidRPr="004914E7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3  до 8</w:t>
            </w:r>
            <w:r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EF6121" w:rsidRPr="00EF6121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shd w:val="clear" w:color="auto" w:fill="auto"/>
          </w:tcPr>
          <w:p w:rsidR="00EF6121" w:rsidRPr="00EF6121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очно</w:t>
            </w:r>
          </w:p>
        </w:tc>
        <w:tc>
          <w:tcPr>
            <w:tcW w:w="1178" w:type="dxa"/>
            <w:shd w:val="clear" w:color="auto" w:fill="auto"/>
          </w:tcPr>
          <w:p w:rsidR="00EF6121" w:rsidRPr="004914E7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</w:t>
            </w:r>
            <w:r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руппа полного дня</w:t>
            </w:r>
          </w:p>
          <w:p w:rsidR="00EF6121" w:rsidRPr="00EF6121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shd w:val="clear" w:color="auto" w:fill="auto"/>
          </w:tcPr>
          <w:p w:rsidR="00EF6121" w:rsidRPr="00223AF3" w:rsidRDefault="00EF6121" w:rsidP="00EF612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Число обучающихся</w:t>
            </w:r>
          </w:p>
          <w:p w:rsidR="00EF6121" w:rsidRPr="00EF6121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97" w:type="dxa"/>
            <w:shd w:val="clear" w:color="auto" w:fill="auto"/>
          </w:tcPr>
          <w:p w:rsidR="00EF6121" w:rsidRPr="00EF6121" w:rsidRDefault="00EF6121" w:rsidP="00EF612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EF6121" w:rsidRPr="00EF6121" w:rsidRDefault="00EF6121" w:rsidP="00EF612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EF6121" w:rsidRPr="00EF6121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828" w:type="dxa"/>
            <w:shd w:val="clear" w:color="auto" w:fill="auto"/>
          </w:tcPr>
          <w:p w:rsidR="00EF6121" w:rsidRPr="00EF6121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828" w:type="dxa"/>
            <w:shd w:val="clear" w:color="auto" w:fill="auto"/>
          </w:tcPr>
          <w:p w:rsidR="00EF6121" w:rsidRPr="00EF6121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</w:tcPr>
          <w:p w:rsidR="00EF6121" w:rsidRPr="00EF6121" w:rsidRDefault="00EF6121" w:rsidP="00EF61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28" w:type="dxa"/>
            <w:shd w:val="clear" w:color="auto" w:fill="auto"/>
          </w:tcPr>
          <w:p w:rsidR="00EF6121" w:rsidRPr="001D22D4" w:rsidRDefault="00EF6121" w:rsidP="00EF612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EF6121" w:rsidRPr="001D22D4" w:rsidRDefault="00EF6121" w:rsidP="00EF612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4914E7" w:rsidRPr="001D22D4" w:rsidRDefault="004914E7" w:rsidP="004914E7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его (ее) установления:</w:t>
      </w:r>
    </w:p>
    <w:p w:rsidR="004914E7" w:rsidRPr="001D22D4" w:rsidRDefault="004914E7" w:rsidP="004914E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4914E7" w:rsidRPr="001D22D4" w:rsidTr="000232CA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Нормативный правовой акт</w:t>
            </w:r>
          </w:p>
        </w:tc>
      </w:tr>
      <w:tr w:rsidR="004914E7" w:rsidRPr="001D22D4" w:rsidTr="000232CA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</w:tr>
      <w:tr w:rsidR="004914E7" w:rsidRPr="001D22D4" w:rsidTr="000232CA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</w:tr>
      <w:tr w:rsidR="004914E7" w:rsidRPr="001D22D4" w:rsidTr="000232CA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4E7" w:rsidRPr="001D22D4" w:rsidRDefault="004914E7" w:rsidP="000232CA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</w:tr>
    </w:tbl>
    <w:p w:rsidR="004914E7" w:rsidRPr="001D22D4" w:rsidRDefault="004914E7" w:rsidP="004914E7">
      <w:pPr>
        <w:rPr>
          <w:rFonts w:ascii="Times New Roman" w:hAnsi="Times New Roman" w:cs="Times New Roman"/>
          <w:sz w:val="24"/>
          <w:szCs w:val="24"/>
        </w:rPr>
      </w:pPr>
    </w:p>
    <w:p w:rsidR="004914E7" w:rsidRPr="001D22D4" w:rsidRDefault="004914E7" w:rsidP="004914E7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4914E7" w:rsidRPr="001D22D4" w:rsidRDefault="004914E7" w:rsidP="004914E7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</w:t>
      </w:r>
    </w:p>
    <w:p w:rsidR="00EF6121" w:rsidRDefault="004914E7" w:rsidP="004914E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№273-ФЗ "Об образовании в Российской Федерации";</w:t>
      </w:r>
    </w:p>
    <w:p w:rsidR="00EF6121" w:rsidRDefault="004914E7" w:rsidP="004914E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№184-ФЗ "Об общих принципах организации законодательных (представительных) и исполнительных органов государственной власти и субъектов Российской Федерации";</w:t>
      </w:r>
    </w:p>
    <w:p w:rsidR="004914E7" w:rsidRPr="00223AF3" w:rsidRDefault="004914E7" w:rsidP="004914E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№131-ФЗ "Об общих принципах организации местного самоуправления в Российской Федерации"</w:t>
      </w:r>
    </w:p>
    <w:p w:rsidR="004914E7" w:rsidRPr="00223AF3" w:rsidRDefault="004914E7" w:rsidP="004914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914E7" w:rsidRPr="001D22D4" w:rsidRDefault="004914E7" w:rsidP="004914E7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4914E7" w:rsidRPr="001D22D4" w:rsidRDefault="004914E7" w:rsidP="004914E7">
      <w:pPr>
        <w:jc w:val="center"/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(наименование, порядок и дата нормативного правового акта)</w:t>
      </w:r>
    </w:p>
    <w:p w:rsidR="004914E7" w:rsidRPr="001D22D4" w:rsidRDefault="004914E7" w:rsidP="004914E7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p w:rsidR="004914E7" w:rsidRPr="001D22D4" w:rsidRDefault="004914E7" w:rsidP="004914E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4914E7" w:rsidRPr="001D22D4" w:rsidTr="000232CA">
        <w:trPr>
          <w:trHeight w:val="85"/>
        </w:trPr>
        <w:tc>
          <w:tcPr>
            <w:tcW w:w="4564" w:type="dxa"/>
            <w:shd w:val="clear" w:color="auto" w:fill="auto"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914E7" w:rsidRPr="001D22D4" w:rsidTr="000232CA">
        <w:trPr>
          <w:trHeight w:val="270"/>
        </w:trPr>
        <w:tc>
          <w:tcPr>
            <w:tcW w:w="4564" w:type="dxa"/>
            <w:shd w:val="clear" w:color="auto" w:fill="auto"/>
            <w:noWrap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  <w:hideMark/>
          </w:tcPr>
          <w:p w:rsidR="004914E7" w:rsidRPr="001D22D4" w:rsidRDefault="004914E7" w:rsidP="000232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14E7" w:rsidRPr="001D22D4" w:rsidTr="000232CA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4914E7" w:rsidRPr="00223AF3" w:rsidRDefault="004914E7" w:rsidP="000232CA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Средства массовой информации</w:t>
            </w:r>
          </w:p>
        </w:tc>
        <w:tc>
          <w:tcPr>
            <w:tcW w:w="5812" w:type="dxa"/>
            <w:shd w:val="clear" w:color="auto" w:fill="auto"/>
            <w:hideMark/>
          </w:tcPr>
          <w:p w:rsidR="004914E7" w:rsidRPr="00223AF3" w:rsidRDefault="004914E7" w:rsidP="000232CA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   информация о реализации мероприятий в ходе оказания услуг, проводимых ОУ.</w:t>
            </w:r>
          </w:p>
        </w:tc>
        <w:tc>
          <w:tcPr>
            <w:tcW w:w="4253" w:type="dxa"/>
            <w:shd w:val="clear" w:color="auto" w:fill="auto"/>
            <w:hideMark/>
          </w:tcPr>
          <w:p w:rsidR="004914E7" w:rsidRPr="00223AF3" w:rsidRDefault="004914E7" w:rsidP="000232C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По мере необходимости</w:t>
            </w:r>
          </w:p>
        </w:tc>
      </w:tr>
      <w:tr w:rsidR="00EF6121" w:rsidRPr="001D22D4" w:rsidTr="000232CA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EF6121" w:rsidRPr="00223AF3" w:rsidRDefault="00EF6121" w:rsidP="00EF612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2. Интернет – ресурсы:</w:t>
            </w:r>
          </w:p>
          <w:p w:rsidR="00EF6121" w:rsidRPr="00223AF3" w:rsidRDefault="00EF6121" w:rsidP="00EF612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На сайте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</w:t>
            </w:r>
            <w:proofErr w:type="gramStart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муниципального</w:t>
            </w:r>
            <w:proofErr w:type="gramEnd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 бюджетного  </w:t>
            </w:r>
          </w:p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(далее – МБДОУ).</w:t>
            </w:r>
          </w:p>
          <w:p w:rsidR="00EF6121" w:rsidRPr="00223AF3" w:rsidRDefault="00EF6121" w:rsidP="00EF612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На сайте МКУ Управления образования Мотыгинского района</w:t>
            </w:r>
          </w:p>
          <w:p w:rsidR="00EF6121" w:rsidRPr="00223AF3" w:rsidRDefault="00EF6121" w:rsidP="00EF612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1)  наименование учреждения, в соответствии с </w:t>
            </w:r>
            <w:r w:rsidRPr="0087561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учредительными документами;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2)      ФИО  руководителя;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3)      полный адрес; 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4)      телефон;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5)      устав МБДОУ;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6)      свидетельство о государственной регистрации МБДОУ;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7)      решение учредителя о создании МБДОУ;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8)      решение учредителя о назначении руководителя МБДОУ;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9)      номер и дата выдачи лицензии на право ведения образовательной деятельности; 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10)    номер свидетельства о государственной аккредитации; 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11)    перечень документов для регистрации детей; 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12)    информация о дополнительных  образовательных  программах и дополнительных  образовательных  услугах;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13)    информация о расположении и проезде к  образовательному  учреждению; </w:t>
            </w:r>
          </w:p>
          <w:p w:rsidR="00EF6121" w:rsidRPr="0087561A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14)       правила приема в МБДОУ;</w:t>
            </w:r>
          </w:p>
          <w:p w:rsidR="00EF6121" w:rsidRPr="00C55A51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15)       перечень документов, которые необходимо представить для поступления в  образовательное  учреждение.</w:t>
            </w:r>
          </w:p>
        </w:tc>
        <w:tc>
          <w:tcPr>
            <w:tcW w:w="4253" w:type="dxa"/>
            <w:shd w:val="clear" w:color="auto" w:fill="auto"/>
            <w:hideMark/>
          </w:tcPr>
          <w:p w:rsidR="00EF6121" w:rsidRPr="00223AF3" w:rsidRDefault="00EF6121" w:rsidP="00EF612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Информация на сайте оперативно 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обновляется при любых изменениях в перечисленной документации. </w:t>
            </w:r>
          </w:p>
          <w:p w:rsidR="00EF6121" w:rsidRPr="00223AF3" w:rsidRDefault="00EF6121" w:rsidP="00EF612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EF6121" w:rsidRPr="001D22D4" w:rsidTr="000232CA">
        <w:trPr>
          <w:trHeight w:val="3722"/>
        </w:trPr>
        <w:tc>
          <w:tcPr>
            <w:tcW w:w="4564" w:type="dxa"/>
            <w:shd w:val="clear" w:color="auto" w:fill="auto"/>
          </w:tcPr>
          <w:p w:rsidR="00EF6121" w:rsidRPr="00223AF3" w:rsidRDefault="00EF6121" w:rsidP="00EF612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 В фойе МБДОУ на стендах.</w:t>
            </w:r>
          </w:p>
        </w:tc>
        <w:tc>
          <w:tcPr>
            <w:tcW w:w="5812" w:type="dxa"/>
            <w:shd w:val="clear" w:color="auto" w:fill="auto"/>
          </w:tcPr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1)          устав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; </w:t>
            </w:r>
          </w:p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          правила внутреннего распорядка;</w:t>
            </w:r>
          </w:p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3)          копия лицензии, свидетельства о государственной аккредитации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4)          перечень документов, которые необходимо представить для поступления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5)          информация о сроках, основных условиях приема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часах приема специалистов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по вопросам поступления и обучения;</w:t>
            </w:r>
          </w:p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6)          информация о дополнительных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образовательных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услугах, оказываемых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учреждением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и их стоимости, копия договора об оказании платной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образовательной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услуги;</w:t>
            </w:r>
          </w:p>
          <w:p w:rsidR="00EF6121" w:rsidRPr="00C55A51" w:rsidRDefault="00EF6121" w:rsidP="00EF612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7)         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EF6121" w:rsidRPr="00223AF3" w:rsidRDefault="00EF6121" w:rsidP="00EF612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Информация на стендах оперативно обновляется при любых изменениях в перечисленной документации. </w:t>
            </w:r>
          </w:p>
          <w:p w:rsidR="00EF6121" w:rsidRPr="00223AF3" w:rsidRDefault="00EF6121" w:rsidP="00EF612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EF6121" w:rsidRPr="001D22D4" w:rsidTr="000232CA">
        <w:trPr>
          <w:trHeight w:val="270"/>
        </w:trPr>
        <w:tc>
          <w:tcPr>
            <w:tcW w:w="4564" w:type="dxa"/>
            <w:shd w:val="clear" w:color="auto" w:fill="auto"/>
          </w:tcPr>
          <w:p w:rsidR="00EF6121" w:rsidRPr="00223AF3" w:rsidRDefault="00EF6121" w:rsidP="00EF612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4. Индивидуальная работа с гражданами, осуществляемая при личном обращении и по телефону</w:t>
            </w:r>
          </w:p>
        </w:tc>
        <w:tc>
          <w:tcPr>
            <w:tcW w:w="5812" w:type="dxa"/>
            <w:shd w:val="clear" w:color="auto" w:fill="auto"/>
          </w:tcPr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 Заключение договоров о сотрудничестве, знакомство с нормативно-правовыми документами регламентирующих работу ДОУ.</w:t>
            </w:r>
          </w:p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2)          перечень документов, которые необходимо представить для поступления в  образовательное   учреждение;</w:t>
            </w:r>
          </w:p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3)          информация о сроках, основных условиях приема в  образовательное   учреждение, часах приема специалистов  образовательного   учреждения  по вопросам поступления и обучения;</w:t>
            </w:r>
          </w:p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дополнительных  образовательных  услугах, оказываемых  учреждением, и их стоимости, копия договора об оказании платной  образовательной  услуги;</w:t>
            </w:r>
          </w:p>
          <w:p w:rsidR="00EF6121" w:rsidRPr="00223AF3" w:rsidRDefault="00EF6121" w:rsidP="00EF61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EF6121" w:rsidRPr="00223AF3" w:rsidRDefault="00EF6121" w:rsidP="00EF612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 мере необходимости</w:t>
            </w:r>
          </w:p>
        </w:tc>
      </w:tr>
    </w:tbl>
    <w:p w:rsidR="00C539B0" w:rsidRDefault="00C539B0" w:rsidP="001D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A06" w:rsidRDefault="006E2A06" w:rsidP="001D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A06" w:rsidRDefault="006E2A06" w:rsidP="001D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A06" w:rsidRDefault="006E2A06" w:rsidP="001D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A06" w:rsidRPr="001D22D4" w:rsidRDefault="006E2A06" w:rsidP="006E2A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tbl>
      <w:tblPr>
        <w:tblW w:w="14616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835"/>
        <w:gridCol w:w="1418"/>
      </w:tblGrid>
      <w:tr w:rsidR="006E2A06" w:rsidRPr="00423477" w:rsidTr="00EC7451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2A06" w:rsidRPr="004914E7" w:rsidRDefault="006E2A06" w:rsidP="00EC745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1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Присмотр и уход</w:t>
            </w:r>
          </w:p>
          <w:p w:rsidR="006E2A06" w:rsidRPr="00423477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E2A06" w:rsidRPr="00423477" w:rsidRDefault="006E2A06" w:rsidP="00EC745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11.785.0</w:t>
            </w:r>
          </w:p>
        </w:tc>
      </w:tr>
      <w:tr w:rsidR="006E2A06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по базовому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A06" w:rsidRPr="001D22D4" w:rsidTr="00EC7451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2A06" w:rsidRPr="004914E7" w:rsidRDefault="006E2A06" w:rsidP="00EC745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1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Физические лица</w:t>
            </w:r>
          </w:p>
          <w:p w:rsidR="006E2A06" w:rsidRPr="00C700AA" w:rsidRDefault="006E2A06" w:rsidP="00EC7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перечню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A06" w:rsidRPr="001D22D4" w:rsidTr="00EC7451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A06" w:rsidRPr="001D22D4" w:rsidTr="00EC7451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A06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A06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 Показатели, характеризующие качество муниципальной услуги</w:t>
            </w:r>
            <w:r w:rsidRPr="001D22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2A06" w:rsidRPr="001D22D4" w:rsidRDefault="006E2A06" w:rsidP="006E2A0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385"/>
        <w:gridCol w:w="1450"/>
        <w:gridCol w:w="1101"/>
        <w:gridCol w:w="851"/>
        <w:gridCol w:w="1276"/>
        <w:gridCol w:w="1134"/>
        <w:gridCol w:w="1134"/>
      </w:tblGrid>
      <w:tr w:rsidR="006E2A06" w:rsidRPr="001D22D4" w:rsidTr="00EC7451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Показатель качества 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качества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услуги</w:t>
            </w:r>
          </w:p>
        </w:tc>
      </w:tr>
      <w:tr w:rsidR="006E2A06" w:rsidRPr="001D22D4" w:rsidTr="00EC7451">
        <w:tc>
          <w:tcPr>
            <w:tcW w:w="1162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50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2019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2020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</w:tr>
      <w:tr w:rsidR="006E2A06" w:rsidRPr="001D22D4" w:rsidTr="00EC7451">
        <w:tc>
          <w:tcPr>
            <w:tcW w:w="1162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E2A06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E2A06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E2A06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6E2A06" w:rsidRPr="001D22D4" w:rsidTr="00EC7451">
        <w:tc>
          <w:tcPr>
            <w:tcW w:w="1162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6E2A06" w:rsidRPr="001D22D4" w:rsidTr="00EC7451">
        <w:tc>
          <w:tcPr>
            <w:tcW w:w="1162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450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</w:tr>
      <w:tr w:rsidR="006E2A06" w:rsidRPr="001D22D4" w:rsidTr="00EC7451">
        <w:trPr>
          <w:trHeight w:val="70"/>
        </w:trPr>
        <w:tc>
          <w:tcPr>
            <w:tcW w:w="1162" w:type="dxa"/>
            <w:shd w:val="clear" w:color="auto" w:fill="auto"/>
          </w:tcPr>
          <w:p w:rsidR="006E2A06" w:rsidRPr="00223AF3" w:rsidRDefault="006E2A06" w:rsidP="00EC745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11785001100200009002100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:rsidR="006E2A06" w:rsidRPr="004914E7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Присмотр и уход</w:t>
            </w:r>
          </w:p>
        </w:tc>
        <w:tc>
          <w:tcPr>
            <w:tcW w:w="1276" w:type="dxa"/>
            <w:shd w:val="clear" w:color="auto" w:fill="auto"/>
          </w:tcPr>
          <w:p w:rsidR="006E2A06" w:rsidRPr="004914E7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Физические лица за исключением льготных категорий</w:t>
            </w:r>
          </w:p>
          <w:p w:rsidR="006E2A06" w:rsidRPr="004914E7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shd w:val="clear" w:color="auto" w:fill="auto"/>
          </w:tcPr>
          <w:p w:rsidR="006E2A06" w:rsidRPr="004914E7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1  до 3</w:t>
            </w:r>
            <w:r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6E2A06" w:rsidRPr="004914E7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6E2A06" w:rsidRPr="00B23F00" w:rsidRDefault="006E2A06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очно</w:t>
            </w:r>
          </w:p>
        </w:tc>
        <w:tc>
          <w:tcPr>
            <w:tcW w:w="1385" w:type="dxa"/>
            <w:shd w:val="clear" w:color="auto" w:fill="auto"/>
          </w:tcPr>
          <w:p w:rsidR="006E2A06" w:rsidRPr="004914E7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</w:t>
            </w:r>
            <w:r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руппа полного дня</w:t>
            </w:r>
          </w:p>
          <w:p w:rsidR="006E2A06" w:rsidRPr="004914E7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</w:tcPr>
          <w:p w:rsidR="006E2A06" w:rsidRPr="001D22D4" w:rsidRDefault="006E2A06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Процент посещаемости дошкольного учреждения</w:t>
            </w:r>
          </w:p>
        </w:tc>
        <w:tc>
          <w:tcPr>
            <w:tcW w:w="1101" w:type="dxa"/>
            <w:shd w:val="clear" w:color="auto" w:fill="auto"/>
          </w:tcPr>
          <w:p w:rsidR="006E2A06" w:rsidRPr="00223AF3" w:rsidRDefault="006E2A06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6E2A06" w:rsidRPr="00223AF3" w:rsidRDefault="006E2A06" w:rsidP="00EC7451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65</w:t>
            </w:r>
          </w:p>
        </w:tc>
        <w:tc>
          <w:tcPr>
            <w:tcW w:w="1134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65</w:t>
            </w:r>
          </w:p>
        </w:tc>
        <w:tc>
          <w:tcPr>
            <w:tcW w:w="1134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65</w:t>
            </w:r>
          </w:p>
        </w:tc>
      </w:tr>
    </w:tbl>
    <w:p w:rsidR="006E2A06" w:rsidRPr="001D22D4" w:rsidRDefault="006E2A06" w:rsidP="006E2A06">
      <w:pPr>
        <w:rPr>
          <w:rFonts w:ascii="Times New Roman" w:hAnsi="Times New Roman" w:cs="Times New Roman"/>
          <w:sz w:val="24"/>
          <w:szCs w:val="24"/>
        </w:rPr>
      </w:pPr>
    </w:p>
    <w:p w:rsidR="006E2A06" w:rsidRPr="001D22D4" w:rsidRDefault="006E2A06" w:rsidP="006E2A06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p w:rsidR="006E2A06" w:rsidRPr="001D22D4" w:rsidRDefault="006E2A06" w:rsidP="006E2A0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6E2A06" w:rsidRPr="001D22D4" w:rsidTr="00EC7451">
        <w:tc>
          <w:tcPr>
            <w:tcW w:w="993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Уникальный номер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Показатель, характеризующий содержание муниципальной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Показатель, характеризующий условия (формы)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Показатель объема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объема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Среднегодовой размер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6E2A06" w:rsidRPr="001D22D4" w:rsidTr="00EC7451">
        <w:tc>
          <w:tcPr>
            <w:tcW w:w="993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2019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год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2020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20__ год</w:t>
            </w:r>
          </w:p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</w:tr>
      <w:tr w:rsidR="006E2A06" w:rsidRPr="001D22D4" w:rsidTr="00EC7451">
        <w:tc>
          <w:tcPr>
            <w:tcW w:w="993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6E2A06" w:rsidRPr="001D22D4" w:rsidTr="00EC7451">
        <w:tc>
          <w:tcPr>
            <w:tcW w:w="993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15</w:t>
            </w:r>
          </w:p>
        </w:tc>
      </w:tr>
      <w:tr w:rsidR="006E2A06" w:rsidRPr="001D22D4" w:rsidTr="00EC7451">
        <w:tc>
          <w:tcPr>
            <w:tcW w:w="993" w:type="dxa"/>
            <w:shd w:val="clear" w:color="auto" w:fill="auto"/>
          </w:tcPr>
          <w:p w:rsidR="006E2A06" w:rsidRPr="00223AF3" w:rsidRDefault="006E2A06" w:rsidP="00EC745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11785000500300006001100</w:t>
            </w:r>
          </w:p>
          <w:p w:rsidR="006E2A06" w:rsidRPr="00EF6121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6E2A06" w:rsidRPr="00EF6121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Присмотр и уход</w:t>
            </w:r>
          </w:p>
        </w:tc>
        <w:tc>
          <w:tcPr>
            <w:tcW w:w="1178" w:type="dxa"/>
            <w:shd w:val="clear" w:color="auto" w:fill="auto"/>
          </w:tcPr>
          <w:p w:rsidR="006E2A06" w:rsidRPr="004914E7" w:rsidRDefault="006E2A06" w:rsidP="006E2A0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Физические лица за исключением льготных категорий</w:t>
            </w:r>
          </w:p>
          <w:p w:rsidR="006E2A06" w:rsidRPr="00EF6121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shd w:val="clear" w:color="auto" w:fill="auto"/>
          </w:tcPr>
          <w:p w:rsidR="006E2A06" w:rsidRPr="004914E7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1  до 3</w:t>
            </w:r>
            <w:r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6E2A06" w:rsidRPr="00EF6121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shd w:val="clear" w:color="auto" w:fill="auto"/>
          </w:tcPr>
          <w:p w:rsidR="006E2A06" w:rsidRPr="00EF6121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очно</w:t>
            </w:r>
          </w:p>
        </w:tc>
        <w:tc>
          <w:tcPr>
            <w:tcW w:w="1178" w:type="dxa"/>
            <w:shd w:val="clear" w:color="auto" w:fill="auto"/>
          </w:tcPr>
          <w:p w:rsidR="006E2A06" w:rsidRPr="004914E7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</w:t>
            </w:r>
            <w:r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руппа полного дня</w:t>
            </w:r>
          </w:p>
          <w:p w:rsidR="006E2A06" w:rsidRPr="00EF6121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shd w:val="clear" w:color="auto" w:fill="auto"/>
          </w:tcPr>
          <w:p w:rsidR="006E2A06" w:rsidRPr="00223AF3" w:rsidRDefault="006E2A06" w:rsidP="00EC745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Число обучающихся</w:t>
            </w:r>
          </w:p>
          <w:p w:rsidR="006E2A06" w:rsidRPr="00EF6121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97" w:type="dxa"/>
            <w:shd w:val="clear" w:color="auto" w:fill="auto"/>
          </w:tcPr>
          <w:p w:rsidR="006E2A06" w:rsidRPr="00EF6121" w:rsidRDefault="006E2A06" w:rsidP="00EC745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6E2A06" w:rsidRPr="00EF6121" w:rsidRDefault="006E2A06" w:rsidP="00EC745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6E2A06" w:rsidRPr="00EF6121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45</w:t>
            </w:r>
          </w:p>
        </w:tc>
        <w:tc>
          <w:tcPr>
            <w:tcW w:w="828" w:type="dxa"/>
            <w:shd w:val="clear" w:color="auto" w:fill="auto"/>
          </w:tcPr>
          <w:p w:rsidR="006E2A06" w:rsidRPr="00EF6121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45</w:t>
            </w:r>
          </w:p>
        </w:tc>
        <w:tc>
          <w:tcPr>
            <w:tcW w:w="828" w:type="dxa"/>
            <w:shd w:val="clear" w:color="auto" w:fill="auto"/>
          </w:tcPr>
          <w:p w:rsidR="006E2A06" w:rsidRPr="00EF6121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45</w:t>
            </w:r>
          </w:p>
        </w:tc>
        <w:tc>
          <w:tcPr>
            <w:tcW w:w="996" w:type="dxa"/>
            <w:shd w:val="clear" w:color="auto" w:fill="auto"/>
          </w:tcPr>
          <w:p w:rsidR="006E2A06" w:rsidRPr="00EF6121" w:rsidRDefault="006E2A06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28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6E2A06" w:rsidRPr="001D22D4" w:rsidRDefault="006E2A06" w:rsidP="006E2A06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его (ее) установления:</w:t>
      </w:r>
    </w:p>
    <w:p w:rsidR="006E2A06" w:rsidRPr="001D22D4" w:rsidRDefault="006E2A06" w:rsidP="006E2A0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6E2A06" w:rsidRPr="001D22D4" w:rsidTr="00EC7451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Нормативный правовой акт</w:t>
            </w:r>
          </w:p>
        </w:tc>
      </w:tr>
      <w:tr w:rsidR="006E2A06" w:rsidRPr="001D22D4" w:rsidTr="00EC74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</w:tr>
      <w:tr w:rsidR="006E2A06" w:rsidRPr="001D22D4" w:rsidTr="00EC74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</w:tr>
      <w:tr w:rsidR="006E2A06" w:rsidRPr="001D22D4" w:rsidTr="00EC7451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2A06" w:rsidRPr="001D22D4" w:rsidRDefault="00EC7451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r w:rsidR="006E2A0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2A06" w:rsidRPr="001D22D4" w:rsidRDefault="009A1D2E" w:rsidP="009A1D2E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Администрация Мотыгинского района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Красноярского края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06" w:rsidRPr="001D22D4" w:rsidRDefault="00D11196" w:rsidP="009A1D2E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05.02.2016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A06" w:rsidRPr="001D22D4" w:rsidRDefault="00D11196" w:rsidP="009A1D2E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31</w:t>
            </w:r>
            <w:r w:rsidR="009A1D2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2A06" w:rsidRPr="001D22D4" w:rsidRDefault="00D11196" w:rsidP="00D11196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Об утверждении Положения о порядке  установления и взимания</w:t>
            </w:r>
            <w:r w:rsidR="009A1D2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платы, с родителе</w:t>
            </w:r>
            <w:proofErr w:type="gramStart"/>
            <w:r w:rsidR="009A1D2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й(</w:t>
            </w:r>
            <w:proofErr w:type="gramEnd"/>
            <w:r w:rsidR="009A1D2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законных представителей), за присмотр и уход за детьми, осваивающих образовательные программы дошкольного образования в </w:t>
            </w:r>
            <w:r w:rsidR="009A1D2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организациях, расположенных на территории Мотыгинского района, осуществляющих образовательную деятельность</w:t>
            </w:r>
          </w:p>
        </w:tc>
      </w:tr>
    </w:tbl>
    <w:p w:rsidR="006E2A06" w:rsidRPr="001D22D4" w:rsidRDefault="006E2A06" w:rsidP="006E2A06">
      <w:pPr>
        <w:rPr>
          <w:rFonts w:ascii="Times New Roman" w:hAnsi="Times New Roman" w:cs="Times New Roman"/>
          <w:sz w:val="24"/>
          <w:szCs w:val="24"/>
        </w:rPr>
      </w:pPr>
    </w:p>
    <w:p w:rsidR="006E2A06" w:rsidRPr="001D22D4" w:rsidRDefault="006E2A06" w:rsidP="006E2A06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6E2A06" w:rsidRPr="001D22D4" w:rsidRDefault="006E2A06" w:rsidP="006E2A06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</w:t>
      </w:r>
    </w:p>
    <w:p w:rsidR="006E2A06" w:rsidRDefault="006E2A06" w:rsidP="006E2A0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№273-ФЗ "Об образовании в Российской Федерации";</w:t>
      </w:r>
    </w:p>
    <w:p w:rsidR="006E2A06" w:rsidRDefault="006E2A06" w:rsidP="006E2A0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№184-ФЗ "Об общих принципах организации законодательных (представительных) и исполнительных органов государственной власти и субъектов Российской Федерации";</w:t>
      </w:r>
    </w:p>
    <w:p w:rsidR="006E2A06" w:rsidRPr="00223AF3" w:rsidRDefault="006E2A06" w:rsidP="006E2A0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№131-ФЗ "Об общих принципах организации местного самоуправления в Российской Федерации"</w:t>
      </w:r>
    </w:p>
    <w:p w:rsidR="006E2A06" w:rsidRPr="00223AF3" w:rsidRDefault="006E2A06" w:rsidP="006E2A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2A06" w:rsidRPr="001D22D4" w:rsidRDefault="006E2A06" w:rsidP="006E2A06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E2A06" w:rsidRPr="001D22D4" w:rsidRDefault="006E2A06" w:rsidP="006E2A06">
      <w:pPr>
        <w:jc w:val="center"/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(наименование, порядок и дата нормативного правового акта)</w:t>
      </w:r>
    </w:p>
    <w:p w:rsidR="006E2A06" w:rsidRPr="001D22D4" w:rsidRDefault="006E2A06" w:rsidP="006E2A06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p w:rsidR="006E2A06" w:rsidRPr="001D22D4" w:rsidRDefault="006E2A06" w:rsidP="006E2A0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6E2A06" w:rsidRPr="001D22D4" w:rsidTr="00EC7451">
        <w:trPr>
          <w:trHeight w:val="85"/>
        </w:trPr>
        <w:tc>
          <w:tcPr>
            <w:tcW w:w="4564" w:type="dxa"/>
            <w:shd w:val="clear" w:color="auto" w:fill="auto"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6E2A06" w:rsidRPr="001D22D4" w:rsidTr="00EC7451">
        <w:trPr>
          <w:trHeight w:val="270"/>
        </w:trPr>
        <w:tc>
          <w:tcPr>
            <w:tcW w:w="4564" w:type="dxa"/>
            <w:shd w:val="clear" w:color="auto" w:fill="auto"/>
            <w:noWrap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  <w:hideMark/>
          </w:tcPr>
          <w:p w:rsidR="006E2A06" w:rsidRPr="001D22D4" w:rsidRDefault="006E2A06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E2A06" w:rsidRPr="001D22D4" w:rsidTr="00EC74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6E2A06" w:rsidRPr="00223AF3" w:rsidRDefault="006E2A06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Средства массовой информации</w:t>
            </w:r>
          </w:p>
        </w:tc>
        <w:tc>
          <w:tcPr>
            <w:tcW w:w="5812" w:type="dxa"/>
            <w:shd w:val="clear" w:color="auto" w:fill="auto"/>
            <w:hideMark/>
          </w:tcPr>
          <w:p w:rsidR="006E2A06" w:rsidRPr="00223AF3" w:rsidRDefault="006E2A06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   информация о реализации мероприятий в ходе оказания услуг, проводимых ОУ.</w:t>
            </w:r>
          </w:p>
        </w:tc>
        <w:tc>
          <w:tcPr>
            <w:tcW w:w="4253" w:type="dxa"/>
            <w:shd w:val="clear" w:color="auto" w:fill="auto"/>
            <w:hideMark/>
          </w:tcPr>
          <w:p w:rsidR="006E2A06" w:rsidRPr="00223AF3" w:rsidRDefault="006E2A06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По мере необходимости</w:t>
            </w:r>
          </w:p>
        </w:tc>
      </w:tr>
      <w:tr w:rsidR="006E2A06" w:rsidRPr="001D22D4" w:rsidTr="00EC74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6E2A06" w:rsidRPr="00223AF3" w:rsidRDefault="006E2A06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2. Интернет – ресурсы:</w:t>
            </w:r>
          </w:p>
          <w:p w:rsidR="006E2A06" w:rsidRPr="00223AF3" w:rsidRDefault="006E2A06" w:rsidP="00EC745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На сайте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</w:t>
            </w:r>
            <w:proofErr w:type="gramStart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муниципального</w:t>
            </w:r>
            <w:proofErr w:type="gramEnd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 бюджетного  </w:t>
            </w:r>
          </w:p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(далее – МБДОУ).</w:t>
            </w:r>
          </w:p>
          <w:p w:rsidR="006E2A06" w:rsidRPr="00223AF3" w:rsidRDefault="006E2A06" w:rsidP="00EC745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На сайте МКУ Управления образования Мотыгинского района</w:t>
            </w:r>
          </w:p>
          <w:p w:rsidR="006E2A06" w:rsidRPr="00223AF3" w:rsidRDefault="006E2A06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1)  наименование учреждения, в соответствии с учредительными документами;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2)      ФИО  руководителя;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3)      полный адрес; 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4)      телефон;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5)      устав МБДОУ;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6)      свидетельство о государственной регистрации МБДОУ;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7)      решение учредителя о создании МБДОУ;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8)      решение учредителя о назначении руководителя </w:t>
            </w:r>
            <w:r w:rsidRPr="0087561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МБДОУ;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9)      номер и дата выдачи лицензии на право ведения образовательной деятельности; 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10)    номер свидетельства о государственной аккредитации; 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11)    перечень документов для регистрации детей; 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12)    информация о дополнительных  образовательных  программах и дополнительных  образовательных  услугах;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13)    информация о расположении и проезде к  образовательному  учреждению; </w:t>
            </w:r>
          </w:p>
          <w:p w:rsidR="006E2A06" w:rsidRPr="0087561A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14)       правила приема в МБДОУ;</w:t>
            </w:r>
          </w:p>
          <w:p w:rsidR="006E2A06" w:rsidRPr="00C55A51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15)       перечень документов, которые необходимо представить для поступления в  образовательное  учреждение.</w:t>
            </w:r>
          </w:p>
        </w:tc>
        <w:tc>
          <w:tcPr>
            <w:tcW w:w="4253" w:type="dxa"/>
            <w:shd w:val="clear" w:color="auto" w:fill="auto"/>
            <w:hideMark/>
          </w:tcPr>
          <w:p w:rsidR="006E2A06" w:rsidRPr="00223AF3" w:rsidRDefault="006E2A06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Информация на сайте оперативно обновляется при любых изменениях в перечисленной документации. </w:t>
            </w:r>
          </w:p>
          <w:p w:rsidR="006E2A06" w:rsidRPr="00223AF3" w:rsidRDefault="006E2A06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6E2A06" w:rsidRPr="001D22D4" w:rsidTr="00EC7451">
        <w:trPr>
          <w:trHeight w:val="3722"/>
        </w:trPr>
        <w:tc>
          <w:tcPr>
            <w:tcW w:w="4564" w:type="dxa"/>
            <w:shd w:val="clear" w:color="auto" w:fill="auto"/>
          </w:tcPr>
          <w:p w:rsidR="006E2A06" w:rsidRPr="00223AF3" w:rsidRDefault="006E2A06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 В фойе МБДОУ на стендах.</w:t>
            </w:r>
          </w:p>
        </w:tc>
        <w:tc>
          <w:tcPr>
            <w:tcW w:w="5812" w:type="dxa"/>
            <w:shd w:val="clear" w:color="auto" w:fill="auto"/>
          </w:tcPr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1)          устав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; </w:t>
            </w:r>
          </w:p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          правила внутреннего распорядка;</w:t>
            </w:r>
          </w:p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3)          копия лицензии, свидетельства о государственной аккредитации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4)          перечень документов, которые необходимо представить для поступления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5)          информация о сроках, основных условиях приема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часах приема специалистов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по вопросам поступления и обучения;</w:t>
            </w:r>
          </w:p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6)          информация о дополнительных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образовательных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услугах, оказываемых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учреждением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и их стоимости, копия договора об оказании платной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образовательной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услуги;</w:t>
            </w:r>
          </w:p>
          <w:p w:rsidR="006E2A06" w:rsidRPr="00C55A51" w:rsidRDefault="006E2A06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7)         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6E2A06" w:rsidRPr="00223AF3" w:rsidRDefault="006E2A06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Информация на стендах оперативно обновляется при любых изменениях в перечисленной документации. </w:t>
            </w:r>
          </w:p>
          <w:p w:rsidR="006E2A06" w:rsidRPr="00223AF3" w:rsidRDefault="006E2A06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6E2A06" w:rsidRPr="001D22D4" w:rsidTr="00EC7451">
        <w:trPr>
          <w:trHeight w:val="270"/>
        </w:trPr>
        <w:tc>
          <w:tcPr>
            <w:tcW w:w="4564" w:type="dxa"/>
            <w:shd w:val="clear" w:color="auto" w:fill="auto"/>
          </w:tcPr>
          <w:p w:rsidR="006E2A06" w:rsidRPr="00223AF3" w:rsidRDefault="006E2A06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4. Индивидуальная работа с гражданами, осуществляемая при личном обращении и по телефону</w:t>
            </w:r>
          </w:p>
        </w:tc>
        <w:tc>
          <w:tcPr>
            <w:tcW w:w="5812" w:type="dxa"/>
            <w:shd w:val="clear" w:color="auto" w:fill="auto"/>
          </w:tcPr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 Заключение договоров о сотрудничестве, знакомство с нормативно-правовыми документами регламентирующих работу ДОУ.</w:t>
            </w:r>
          </w:p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          перечень документов, которые необходимо представить для поступления в  образовательное   учреждение;</w:t>
            </w:r>
          </w:p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3)          информация о сроках, основных условиях приема в  образовательное   учреждение, часах приема специалистов  образовательного   учреждения  по вопросам поступления и обучения;</w:t>
            </w:r>
          </w:p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4)          информация о дополнительных  образовательных  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услугах, оказываемых  учреждением, и их стоимости, копия договора об оказании платной  образовательной  услуги;</w:t>
            </w:r>
          </w:p>
          <w:p w:rsidR="006E2A06" w:rsidRPr="00223AF3" w:rsidRDefault="006E2A06" w:rsidP="00EC74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6E2A06" w:rsidRPr="00223AF3" w:rsidRDefault="006E2A06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 мере необходимости</w:t>
            </w:r>
          </w:p>
        </w:tc>
      </w:tr>
    </w:tbl>
    <w:p w:rsidR="00C539B0" w:rsidRDefault="00C539B0" w:rsidP="001D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7451" w:rsidRDefault="00EC7451" w:rsidP="001D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7451" w:rsidRDefault="00EC7451" w:rsidP="001D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7451" w:rsidRPr="001D22D4" w:rsidRDefault="00EC7451" w:rsidP="00EC74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Раздел 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tbl>
      <w:tblPr>
        <w:tblW w:w="14616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835"/>
        <w:gridCol w:w="1418"/>
      </w:tblGrid>
      <w:tr w:rsidR="00EC7451" w:rsidRPr="00423477" w:rsidTr="00EC7451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7451" w:rsidRPr="004914E7" w:rsidRDefault="00EC7451" w:rsidP="00EC745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1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Присмотр и уход</w:t>
            </w:r>
          </w:p>
          <w:p w:rsidR="00EC7451" w:rsidRPr="00423477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C7451" w:rsidRPr="00423477" w:rsidRDefault="00EC7451" w:rsidP="00EC745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11.785.0</w:t>
            </w:r>
          </w:p>
        </w:tc>
      </w:tr>
      <w:tr w:rsidR="00EC7451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по базовому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451" w:rsidRPr="001D22D4" w:rsidTr="00EC7451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7451" w:rsidRPr="004914E7" w:rsidRDefault="00EC7451" w:rsidP="00EC745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1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Физические лица</w:t>
            </w:r>
          </w:p>
          <w:p w:rsidR="00EC7451" w:rsidRPr="00C700AA" w:rsidRDefault="00EC7451" w:rsidP="00EC7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перечню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451" w:rsidRPr="001D22D4" w:rsidTr="00EC7451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451" w:rsidRPr="001D22D4" w:rsidTr="00EC7451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451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451" w:rsidRPr="001D22D4" w:rsidTr="00EC74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3.1. Показатели, характеризующие качество муниципальной услуги</w:t>
            </w:r>
            <w:r w:rsidRPr="001D22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451" w:rsidRPr="001D22D4" w:rsidRDefault="00EC7451" w:rsidP="00EC745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385"/>
        <w:gridCol w:w="1450"/>
        <w:gridCol w:w="1101"/>
        <w:gridCol w:w="851"/>
        <w:gridCol w:w="1276"/>
        <w:gridCol w:w="1134"/>
        <w:gridCol w:w="1134"/>
      </w:tblGrid>
      <w:tr w:rsidR="00EC7451" w:rsidRPr="001D22D4" w:rsidTr="00EC7451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Показатель качества 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качества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услуги</w:t>
            </w:r>
          </w:p>
        </w:tc>
      </w:tr>
      <w:tr w:rsidR="00EC7451" w:rsidRPr="001D22D4" w:rsidTr="00EC7451">
        <w:tc>
          <w:tcPr>
            <w:tcW w:w="1162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50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2019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2020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</w:tr>
      <w:tr w:rsidR="00EC7451" w:rsidRPr="001D22D4" w:rsidTr="00EC7451">
        <w:tc>
          <w:tcPr>
            <w:tcW w:w="1162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952" w:type="dxa"/>
            <w:gridSpan w:val="2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C7451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7451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7451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EC7451" w:rsidRPr="001D22D4" w:rsidTr="00EC7451">
        <w:tc>
          <w:tcPr>
            <w:tcW w:w="1162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EC7451" w:rsidRPr="001D22D4" w:rsidTr="00EC7451">
        <w:tc>
          <w:tcPr>
            <w:tcW w:w="1162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450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</w:tr>
      <w:tr w:rsidR="00EC7451" w:rsidRPr="001D22D4" w:rsidTr="00EC7451">
        <w:trPr>
          <w:trHeight w:val="70"/>
        </w:trPr>
        <w:tc>
          <w:tcPr>
            <w:tcW w:w="1162" w:type="dxa"/>
            <w:shd w:val="clear" w:color="auto" w:fill="auto"/>
          </w:tcPr>
          <w:p w:rsidR="00EC7451" w:rsidRPr="00223AF3" w:rsidRDefault="00EC7451" w:rsidP="00EC745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11785001100200009002100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10" w:type="dxa"/>
            <w:shd w:val="clear" w:color="auto" w:fill="auto"/>
          </w:tcPr>
          <w:p w:rsidR="00EC7451" w:rsidRPr="004914E7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Присмотр и уход</w:t>
            </w:r>
          </w:p>
        </w:tc>
        <w:tc>
          <w:tcPr>
            <w:tcW w:w="1276" w:type="dxa"/>
            <w:shd w:val="clear" w:color="auto" w:fill="auto"/>
          </w:tcPr>
          <w:p w:rsidR="00EC7451" w:rsidRPr="004914E7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Физические лица за исключением льготных категорий</w:t>
            </w:r>
          </w:p>
          <w:p w:rsidR="00EC7451" w:rsidRPr="004914E7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shd w:val="clear" w:color="auto" w:fill="auto"/>
          </w:tcPr>
          <w:p w:rsidR="00EC7451" w:rsidRPr="004914E7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3  до 8</w:t>
            </w:r>
            <w:r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EC7451" w:rsidRPr="004914E7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EC7451" w:rsidRPr="00B23F00" w:rsidRDefault="00EC7451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очно</w:t>
            </w:r>
          </w:p>
        </w:tc>
        <w:tc>
          <w:tcPr>
            <w:tcW w:w="1385" w:type="dxa"/>
            <w:shd w:val="clear" w:color="auto" w:fill="auto"/>
          </w:tcPr>
          <w:p w:rsidR="00EC7451" w:rsidRPr="004914E7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</w:t>
            </w:r>
            <w:r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руппа полного дня</w:t>
            </w:r>
          </w:p>
          <w:p w:rsidR="00EC7451" w:rsidRPr="004914E7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Процент посещаемости дошкольного учреждения</w:t>
            </w:r>
          </w:p>
        </w:tc>
        <w:tc>
          <w:tcPr>
            <w:tcW w:w="1101" w:type="dxa"/>
            <w:shd w:val="clear" w:color="auto" w:fill="auto"/>
          </w:tcPr>
          <w:p w:rsidR="00EC7451" w:rsidRPr="00223AF3" w:rsidRDefault="00EC7451" w:rsidP="00EC7451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EC7451" w:rsidRPr="00223AF3" w:rsidRDefault="00EC7451" w:rsidP="00EC7451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70</w:t>
            </w:r>
          </w:p>
        </w:tc>
      </w:tr>
    </w:tbl>
    <w:p w:rsidR="00EC7451" w:rsidRPr="001D22D4" w:rsidRDefault="00EC7451" w:rsidP="00EC7451">
      <w:pPr>
        <w:rPr>
          <w:rFonts w:ascii="Times New Roman" w:hAnsi="Times New Roman" w:cs="Times New Roman"/>
          <w:sz w:val="24"/>
          <w:szCs w:val="24"/>
        </w:rPr>
      </w:pPr>
    </w:p>
    <w:p w:rsidR="00EC7451" w:rsidRPr="001D22D4" w:rsidRDefault="00EC7451" w:rsidP="00EC7451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p w:rsidR="00EC7451" w:rsidRPr="001D22D4" w:rsidRDefault="00EC7451" w:rsidP="00EC745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EC7451" w:rsidRPr="001D22D4" w:rsidTr="00EC7451">
        <w:tc>
          <w:tcPr>
            <w:tcW w:w="993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 объема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объема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муниципальной 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Среднегодовой размер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платы (цена, тариф)</w:t>
            </w:r>
          </w:p>
        </w:tc>
      </w:tr>
      <w:tr w:rsidR="00EC7451" w:rsidRPr="001D22D4" w:rsidTr="00EC7451">
        <w:tc>
          <w:tcPr>
            <w:tcW w:w="993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(очередной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2019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год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(1-й год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2020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(2-й год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20__ год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(очередной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20__ год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(1-й год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20__ год</w:t>
            </w:r>
          </w:p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(2-й год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планового периода)</w:t>
            </w:r>
          </w:p>
        </w:tc>
      </w:tr>
      <w:tr w:rsidR="00EC7451" w:rsidRPr="001D22D4" w:rsidTr="00EC7451">
        <w:tc>
          <w:tcPr>
            <w:tcW w:w="993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97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EC7451" w:rsidRPr="001D22D4" w:rsidTr="00EC7451">
        <w:tc>
          <w:tcPr>
            <w:tcW w:w="993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15</w:t>
            </w:r>
          </w:p>
        </w:tc>
      </w:tr>
      <w:tr w:rsidR="00EC7451" w:rsidRPr="001D22D4" w:rsidTr="00EC7451">
        <w:tc>
          <w:tcPr>
            <w:tcW w:w="993" w:type="dxa"/>
            <w:shd w:val="clear" w:color="auto" w:fill="auto"/>
          </w:tcPr>
          <w:p w:rsidR="00EC7451" w:rsidRPr="00223AF3" w:rsidRDefault="00EC7451" w:rsidP="00EC745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11785000500300006001100</w:t>
            </w:r>
          </w:p>
          <w:p w:rsidR="00EC7451" w:rsidRPr="00EF6121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EC7451" w:rsidRPr="00EF6121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Присмотр и уход</w:t>
            </w:r>
          </w:p>
        </w:tc>
        <w:tc>
          <w:tcPr>
            <w:tcW w:w="1178" w:type="dxa"/>
            <w:shd w:val="clear" w:color="auto" w:fill="auto"/>
          </w:tcPr>
          <w:p w:rsidR="00EC7451" w:rsidRPr="004914E7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Физические лица за исключением льготных категорий</w:t>
            </w:r>
          </w:p>
          <w:p w:rsidR="00EC7451" w:rsidRPr="00EF6121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shd w:val="clear" w:color="auto" w:fill="auto"/>
          </w:tcPr>
          <w:p w:rsidR="00EC7451" w:rsidRPr="004914E7" w:rsidRDefault="0088543D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От 3  до 8</w:t>
            </w:r>
            <w:r w:rsidR="00EC7451"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лет</w:t>
            </w:r>
          </w:p>
          <w:p w:rsidR="00EC7451" w:rsidRPr="00EF6121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shd w:val="clear" w:color="auto" w:fill="auto"/>
          </w:tcPr>
          <w:p w:rsidR="00EC7451" w:rsidRPr="00EF6121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очно</w:t>
            </w:r>
          </w:p>
        </w:tc>
        <w:tc>
          <w:tcPr>
            <w:tcW w:w="1178" w:type="dxa"/>
            <w:shd w:val="clear" w:color="auto" w:fill="auto"/>
          </w:tcPr>
          <w:p w:rsidR="00EC7451" w:rsidRPr="004914E7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</w:t>
            </w:r>
            <w:r w:rsidRPr="004914E7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руппа полного дня</w:t>
            </w:r>
          </w:p>
          <w:p w:rsidR="00EC7451" w:rsidRPr="00EF6121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shd w:val="clear" w:color="auto" w:fill="auto"/>
          </w:tcPr>
          <w:p w:rsidR="00EC7451" w:rsidRPr="00223AF3" w:rsidRDefault="00EC7451" w:rsidP="00EC745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Число обучающихся</w:t>
            </w:r>
          </w:p>
          <w:p w:rsidR="00EC7451" w:rsidRPr="00EF6121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97" w:type="dxa"/>
            <w:shd w:val="clear" w:color="auto" w:fill="auto"/>
          </w:tcPr>
          <w:p w:rsidR="00EC7451" w:rsidRPr="00EF6121" w:rsidRDefault="00EC7451" w:rsidP="00EC745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04" w:type="dxa"/>
            <w:shd w:val="clear" w:color="auto" w:fill="auto"/>
          </w:tcPr>
          <w:p w:rsidR="00EC7451" w:rsidRPr="00EF6121" w:rsidRDefault="00EC7451" w:rsidP="00EC7451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EF6121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EC7451" w:rsidRPr="00EF6121" w:rsidRDefault="0088543D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124</w:t>
            </w:r>
          </w:p>
        </w:tc>
        <w:tc>
          <w:tcPr>
            <w:tcW w:w="828" w:type="dxa"/>
            <w:shd w:val="clear" w:color="auto" w:fill="auto"/>
          </w:tcPr>
          <w:p w:rsidR="00EC7451" w:rsidRPr="00EF6121" w:rsidRDefault="0088543D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28" w:type="dxa"/>
            <w:shd w:val="clear" w:color="auto" w:fill="auto"/>
          </w:tcPr>
          <w:p w:rsidR="00EC7451" w:rsidRPr="00EF6121" w:rsidRDefault="0088543D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96" w:type="dxa"/>
            <w:shd w:val="clear" w:color="auto" w:fill="auto"/>
          </w:tcPr>
          <w:p w:rsidR="00EC7451" w:rsidRPr="00EF6121" w:rsidRDefault="00EC7451" w:rsidP="00EC745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28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EC7451" w:rsidRPr="001D22D4" w:rsidRDefault="00EC7451" w:rsidP="00EC7451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4. Нормативные правовые акты, устанавливающие размер платы (цену, тариф) либо порядок его (ее) установления:</w:t>
      </w:r>
    </w:p>
    <w:p w:rsidR="00EC7451" w:rsidRPr="001D22D4" w:rsidRDefault="00EC7451" w:rsidP="00EC745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EC7451" w:rsidRPr="001D22D4" w:rsidTr="00EC7451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Нормативный правовой акт</w:t>
            </w:r>
          </w:p>
        </w:tc>
      </w:tr>
      <w:tr w:rsidR="00EC7451" w:rsidRPr="001D22D4" w:rsidTr="00EC74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</w:tr>
      <w:tr w:rsidR="00EC7451" w:rsidRPr="001D22D4" w:rsidTr="00EC7451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</w:tr>
      <w:tr w:rsidR="00EC7451" w:rsidRPr="001D22D4" w:rsidTr="00EC7451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7451" w:rsidRPr="001D22D4" w:rsidRDefault="00EC7451" w:rsidP="00EC74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Администрация Мотыгинского района Красноярского края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05.02.2016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31-п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Об утверждении Положения о порядке  установления и взимания платы, с родителе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законных представителей), за присмотр и уход за детьми, осваивающих образовательные программы дошкольного образования в организациях, расположенных на территории Мотыгинского района, осуществляющих образовательную деятельность</w:t>
            </w:r>
          </w:p>
        </w:tc>
      </w:tr>
    </w:tbl>
    <w:p w:rsidR="00EC7451" w:rsidRPr="001D22D4" w:rsidRDefault="00EC7451" w:rsidP="00EC7451">
      <w:pPr>
        <w:rPr>
          <w:rFonts w:ascii="Times New Roman" w:hAnsi="Times New Roman" w:cs="Times New Roman"/>
          <w:sz w:val="24"/>
          <w:szCs w:val="24"/>
        </w:rPr>
      </w:pPr>
    </w:p>
    <w:p w:rsidR="00EC7451" w:rsidRPr="001D22D4" w:rsidRDefault="00EC7451" w:rsidP="00EC7451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EC7451" w:rsidRPr="001D22D4" w:rsidRDefault="00EC7451" w:rsidP="00EC7451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</w:t>
      </w:r>
    </w:p>
    <w:p w:rsidR="00EC7451" w:rsidRDefault="00EC7451" w:rsidP="00EC74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Федеральный закон  от  №273-ФЗ "Об образовании в Российской Федерации";</w:t>
      </w:r>
    </w:p>
    <w:p w:rsidR="00EC7451" w:rsidRDefault="00EC7451" w:rsidP="00EC74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№184-ФЗ "Об общих принципах организации законодательных (представительных) и исполнительных органов государственной власти и субъектов Российской Федерации";</w:t>
      </w:r>
    </w:p>
    <w:p w:rsidR="00EC7451" w:rsidRPr="00223AF3" w:rsidRDefault="00EC7451" w:rsidP="00EC74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3A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Федеральный закон  от  №131-ФЗ "Об общих принципах организации местного самоуправления в Российской Федерации"</w:t>
      </w:r>
    </w:p>
    <w:p w:rsidR="00EC7451" w:rsidRPr="00223AF3" w:rsidRDefault="00EC7451" w:rsidP="00EC74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7451" w:rsidRPr="001D22D4" w:rsidRDefault="00EC7451" w:rsidP="00EC745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EC7451" w:rsidRPr="001D22D4" w:rsidRDefault="00EC7451" w:rsidP="00EC7451">
      <w:pPr>
        <w:jc w:val="center"/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(наименование, порядок и дата нормативного правового акта)</w:t>
      </w:r>
    </w:p>
    <w:p w:rsidR="00EC7451" w:rsidRPr="001D22D4" w:rsidRDefault="00EC7451" w:rsidP="00EC7451">
      <w:pPr>
        <w:rPr>
          <w:rFonts w:ascii="Times New Roman" w:hAnsi="Times New Roman" w:cs="Times New Roman"/>
          <w:sz w:val="24"/>
          <w:szCs w:val="24"/>
        </w:rPr>
      </w:pPr>
      <w:r w:rsidRPr="001D22D4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p w:rsidR="00EC7451" w:rsidRPr="001D22D4" w:rsidRDefault="00EC7451" w:rsidP="00EC745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EC7451" w:rsidRPr="001D22D4" w:rsidTr="00EC7451">
        <w:trPr>
          <w:trHeight w:val="85"/>
        </w:trPr>
        <w:tc>
          <w:tcPr>
            <w:tcW w:w="4564" w:type="dxa"/>
            <w:shd w:val="clear" w:color="auto" w:fill="auto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EC7451" w:rsidRPr="001D22D4" w:rsidTr="00EC7451">
        <w:trPr>
          <w:trHeight w:val="270"/>
        </w:trPr>
        <w:tc>
          <w:tcPr>
            <w:tcW w:w="4564" w:type="dxa"/>
            <w:shd w:val="clear" w:color="auto" w:fill="auto"/>
            <w:noWrap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  <w:hideMark/>
          </w:tcPr>
          <w:p w:rsidR="00EC7451" w:rsidRPr="001D22D4" w:rsidRDefault="00EC7451" w:rsidP="00EC7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7451" w:rsidRPr="001D22D4" w:rsidTr="00EC74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EC7451" w:rsidRPr="00223AF3" w:rsidRDefault="00EC7451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Средства массовой информации</w:t>
            </w:r>
          </w:p>
        </w:tc>
        <w:tc>
          <w:tcPr>
            <w:tcW w:w="5812" w:type="dxa"/>
            <w:shd w:val="clear" w:color="auto" w:fill="auto"/>
            <w:hideMark/>
          </w:tcPr>
          <w:p w:rsidR="00EC7451" w:rsidRPr="00223AF3" w:rsidRDefault="00EC7451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    информация о реализации мероприятий в ходе оказания услуг, проводимых ОУ.</w:t>
            </w:r>
          </w:p>
        </w:tc>
        <w:tc>
          <w:tcPr>
            <w:tcW w:w="4253" w:type="dxa"/>
            <w:shd w:val="clear" w:color="auto" w:fill="auto"/>
            <w:hideMark/>
          </w:tcPr>
          <w:p w:rsidR="00EC7451" w:rsidRPr="00223AF3" w:rsidRDefault="00EC7451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По мере необходимости</w:t>
            </w:r>
          </w:p>
        </w:tc>
      </w:tr>
      <w:tr w:rsidR="00EC7451" w:rsidRPr="001D22D4" w:rsidTr="00EC7451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EC7451" w:rsidRPr="00223AF3" w:rsidRDefault="00EC7451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2. Интернет – ресурсы:</w:t>
            </w:r>
          </w:p>
          <w:p w:rsidR="00EC7451" w:rsidRPr="00223AF3" w:rsidRDefault="00EC7451" w:rsidP="00EC745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На сайте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</w:t>
            </w:r>
            <w:proofErr w:type="gramStart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муниципального</w:t>
            </w:r>
            <w:proofErr w:type="gramEnd"/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 бюджетного  </w:t>
            </w:r>
          </w:p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(далее – МБДОУ).</w:t>
            </w:r>
          </w:p>
          <w:p w:rsidR="00EC7451" w:rsidRPr="00223AF3" w:rsidRDefault="00EC7451" w:rsidP="00EC745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На сайте МКУ Управления образования Мотыгинского района</w:t>
            </w:r>
          </w:p>
          <w:p w:rsidR="00EC7451" w:rsidRPr="00223AF3" w:rsidRDefault="00EC7451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1)  наименование учреждения, в соответствии с учредительными документами;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2)      ФИО  руководителя;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3)      полный адрес; 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4)      телефон;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5)      устав МБДОУ;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6)      свидетельство о государственной регистрации МБДОУ;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7)      решение учредителя о создании МБДОУ;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8)      решение учредителя о назначении руководителя МБДОУ;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9)      номер и дата выдачи лицензии на право ведения образовательной деятельности; 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10)    номер свидетельства о государственной аккредитации; 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11)    перечень документов для регистрации детей; 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12)    информация о дополнительных  образовательных  программах и дополнительных  образовательных  услугах;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13)    информация о расположении и проезде к  образовательному  учреждению; </w:t>
            </w:r>
          </w:p>
          <w:p w:rsidR="00EC7451" w:rsidRPr="0087561A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>14)       правила приема в МБДОУ;</w:t>
            </w:r>
          </w:p>
          <w:p w:rsidR="00EC7451" w:rsidRPr="00C55A51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7561A">
              <w:rPr>
                <w:rFonts w:ascii="Times New Roman" w:hAnsi="Times New Roman"/>
                <w:b/>
                <w:sz w:val="20"/>
                <w:szCs w:val="20"/>
              </w:rPr>
              <w:t xml:space="preserve">15)       перечень документов, которые необходимо представить </w:t>
            </w:r>
            <w:r w:rsidRPr="0087561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для поступления в  образовательное  учреждение.</w:t>
            </w:r>
          </w:p>
        </w:tc>
        <w:tc>
          <w:tcPr>
            <w:tcW w:w="4253" w:type="dxa"/>
            <w:shd w:val="clear" w:color="auto" w:fill="auto"/>
            <w:hideMark/>
          </w:tcPr>
          <w:p w:rsidR="00EC7451" w:rsidRPr="00223AF3" w:rsidRDefault="00EC7451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Информация на сайте оперативно обновляется при любых изменениях в перечисленной документации. </w:t>
            </w:r>
          </w:p>
          <w:p w:rsidR="00EC7451" w:rsidRPr="00223AF3" w:rsidRDefault="00EC7451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EC7451" w:rsidRPr="001D22D4" w:rsidTr="00EC7451">
        <w:trPr>
          <w:trHeight w:val="3722"/>
        </w:trPr>
        <w:tc>
          <w:tcPr>
            <w:tcW w:w="4564" w:type="dxa"/>
            <w:shd w:val="clear" w:color="auto" w:fill="auto"/>
          </w:tcPr>
          <w:p w:rsidR="00EC7451" w:rsidRPr="00223AF3" w:rsidRDefault="00EC7451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 В фойе МБДОУ на стендах.</w:t>
            </w:r>
          </w:p>
        </w:tc>
        <w:tc>
          <w:tcPr>
            <w:tcW w:w="5812" w:type="dxa"/>
            <w:shd w:val="clear" w:color="auto" w:fill="auto"/>
          </w:tcPr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1)          устав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; </w:t>
            </w:r>
          </w:p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          правила внутреннего распорядка;</w:t>
            </w:r>
          </w:p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3)          копия лицензии, свидетельства о государственной аккредитации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4)          перечень документов, которые необходимо представить для поступления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;</w:t>
            </w:r>
          </w:p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5)          информация о сроках, основных условиях приема 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образовательное  учреждение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часах приема специалистов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образовательного  учреждения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по вопросам поступления и обучения;</w:t>
            </w:r>
          </w:p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6)          информация о дополнительных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образовательных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услугах, оказываемых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учреждением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, и их стоимости, копия договора об оказании платной </w:t>
            </w:r>
            <w:r w:rsidRPr="00223AF3">
              <w:rPr>
                <w:rStyle w:val="highlight"/>
                <w:rFonts w:ascii="Times New Roman" w:hAnsi="Times New Roman"/>
                <w:b/>
                <w:sz w:val="20"/>
                <w:szCs w:val="20"/>
              </w:rPr>
              <w:t> образовательной </w:t>
            </w: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 услуги;</w:t>
            </w:r>
          </w:p>
          <w:p w:rsidR="00EC7451" w:rsidRPr="00C55A51" w:rsidRDefault="00EC7451" w:rsidP="00EC74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7)         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EC7451" w:rsidRPr="00223AF3" w:rsidRDefault="00EC7451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 xml:space="preserve">Информация на стендах оперативно обновляется при любых изменениях в перечисленной документации. </w:t>
            </w:r>
          </w:p>
          <w:p w:rsidR="00EC7451" w:rsidRPr="00223AF3" w:rsidRDefault="00EC7451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</w:tr>
      <w:tr w:rsidR="00EC7451" w:rsidRPr="001D22D4" w:rsidTr="00EC7451">
        <w:trPr>
          <w:trHeight w:val="270"/>
        </w:trPr>
        <w:tc>
          <w:tcPr>
            <w:tcW w:w="4564" w:type="dxa"/>
            <w:shd w:val="clear" w:color="auto" w:fill="auto"/>
          </w:tcPr>
          <w:p w:rsidR="00EC7451" w:rsidRPr="00223AF3" w:rsidRDefault="00EC7451" w:rsidP="00EC7451">
            <w:pPr>
              <w:spacing w:before="100" w:beforeAutospacing="1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4. Индивидуальная работа с гражданами, осуществляемая при личном обращении и по телефону</w:t>
            </w:r>
          </w:p>
        </w:tc>
        <w:tc>
          <w:tcPr>
            <w:tcW w:w="5812" w:type="dxa"/>
            <w:shd w:val="clear" w:color="auto" w:fill="auto"/>
          </w:tcPr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1. Заключение договоров о сотрудничестве, знакомство с нормативно-правовыми документами регламентирующих работу ДОУ.</w:t>
            </w:r>
          </w:p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2)          перечень документов, которые необходимо представить для поступления в  образовательное   учреждение;</w:t>
            </w:r>
          </w:p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3)          информация о сроках, основных условиях приема в  образовательное   учреждение, часах приема специалистов  образовательного   учреждения  по вопросам поступления и обучения;</w:t>
            </w:r>
          </w:p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дополнительных  образовательных  услугах, оказываемых  учреждением, и их стоимости, копия договора об оказании платной  образовательной  услуги;</w:t>
            </w:r>
          </w:p>
          <w:p w:rsidR="00EC7451" w:rsidRPr="00223AF3" w:rsidRDefault="00EC7451" w:rsidP="00EC74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4)          информация о наименовании, адресе, телефонах, сайте в сети Интернет вышестоящего органа управления образованием;</w:t>
            </w:r>
          </w:p>
        </w:tc>
        <w:tc>
          <w:tcPr>
            <w:tcW w:w="4253" w:type="dxa"/>
            <w:shd w:val="clear" w:color="auto" w:fill="auto"/>
          </w:tcPr>
          <w:p w:rsidR="00EC7451" w:rsidRPr="00223AF3" w:rsidRDefault="00EC7451" w:rsidP="00EC745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3AF3">
              <w:rPr>
                <w:rFonts w:ascii="Times New Roman" w:hAnsi="Times New Roman"/>
                <w:b/>
                <w:sz w:val="20"/>
                <w:szCs w:val="20"/>
              </w:rPr>
              <w:t>По мере необходимости</w:t>
            </w:r>
          </w:p>
        </w:tc>
      </w:tr>
    </w:tbl>
    <w:p w:rsidR="00D11196" w:rsidRDefault="00D11196" w:rsidP="00EC7451">
      <w:pPr>
        <w:tabs>
          <w:tab w:val="left" w:pos="465"/>
        </w:tabs>
        <w:rPr>
          <w:rFonts w:ascii="Times New Roman" w:hAnsi="Times New Roman" w:cs="Times New Roman"/>
          <w:sz w:val="24"/>
          <w:szCs w:val="24"/>
        </w:rPr>
      </w:pPr>
    </w:p>
    <w:p w:rsidR="00D11196" w:rsidRDefault="00D11196" w:rsidP="001D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11F6" w:rsidRDefault="00E611F6" w:rsidP="001D22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22D4" w:rsidRPr="001D22D4" w:rsidRDefault="001D22D4" w:rsidP="001D22D4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1D22D4">
        <w:rPr>
          <w:rFonts w:ascii="Times New Roman" w:hAnsi="Times New Roman" w:cs="Times New Roman"/>
          <w:sz w:val="24"/>
          <w:szCs w:val="24"/>
        </w:rPr>
        <w:lastRenderedPageBreak/>
        <w:t>Часть 2. Сведения о выполняемых работах</w:t>
      </w:r>
    </w:p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14616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835"/>
        <w:gridCol w:w="1418"/>
      </w:tblGrid>
      <w:tr w:rsidR="001D22D4" w:rsidRPr="001D22D4" w:rsidTr="00593D51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1. Наименование работы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C0C2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 к занятиям физической культурой и спортом, интереса к научной (научно-исследовательской) деятельности, творческой деятельности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Уникальный номер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по базовому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работы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C0C22">
              <w:rPr>
                <w:rFonts w:ascii="Times New Roman" w:hAnsi="Times New Roman" w:cs="Times New Roman"/>
                <w:sz w:val="24"/>
                <w:szCs w:val="24"/>
              </w:rPr>
              <w:t>В интересах общества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 xml:space="preserve">(отраслевому) перечню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D22D4" w:rsidRPr="001D22D4" w:rsidRDefault="000C0C22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Р.01.1.0001</w:t>
            </w:r>
          </w:p>
        </w:tc>
      </w:tr>
      <w:tr w:rsidR="001D22D4" w:rsidRPr="001D22D4" w:rsidTr="00593D51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 Показатели, характеризующие объем и (или)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3.1. Показатели, характеризующие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559"/>
        <w:gridCol w:w="1276"/>
        <w:gridCol w:w="1276"/>
        <w:gridCol w:w="1417"/>
        <w:gridCol w:w="1385"/>
        <w:gridCol w:w="1450"/>
        <w:gridCol w:w="1101"/>
        <w:gridCol w:w="851"/>
        <w:gridCol w:w="1276"/>
        <w:gridCol w:w="1134"/>
        <w:gridCol w:w="1134"/>
      </w:tblGrid>
      <w:tr w:rsidR="001D22D4" w:rsidRPr="001D22D4" w:rsidTr="00AE76B8">
        <w:trPr>
          <w:trHeight w:val="88"/>
        </w:trPr>
        <w:tc>
          <w:tcPr>
            <w:tcW w:w="993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Уникальный номер реестровой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записи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выполнения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работы (по справочникам)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 качества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работы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Значение показателя качества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работы</w:t>
            </w:r>
          </w:p>
        </w:tc>
      </w:tr>
      <w:tr w:rsidR="001D22D4" w:rsidRPr="001D22D4" w:rsidTr="00AE76B8">
        <w:tc>
          <w:tcPr>
            <w:tcW w:w="993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450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(наименование показателя)</w:t>
            </w:r>
          </w:p>
        </w:tc>
        <w:tc>
          <w:tcPr>
            <w:tcW w:w="1952" w:type="dxa"/>
            <w:gridSpan w:val="2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D22D4" w:rsidRPr="001D22D4" w:rsidRDefault="00AE76B8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2018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D22D4" w:rsidRPr="001D22D4" w:rsidRDefault="00AE76B8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2019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D22D4" w:rsidRPr="001D22D4" w:rsidRDefault="00AE76B8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2020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(2-й год планового периода)</w:t>
            </w:r>
          </w:p>
        </w:tc>
      </w:tr>
      <w:tr w:rsidR="001D22D4" w:rsidRPr="001D22D4" w:rsidTr="00AE76B8">
        <w:tc>
          <w:tcPr>
            <w:tcW w:w="993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D22D4" w:rsidRPr="001D22D4" w:rsidTr="00AE76B8">
        <w:tc>
          <w:tcPr>
            <w:tcW w:w="993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1450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10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12</w:t>
            </w:r>
          </w:p>
        </w:tc>
      </w:tr>
      <w:tr w:rsidR="001D22D4" w:rsidRPr="001D22D4" w:rsidTr="00AE76B8">
        <w:tc>
          <w:tcPr>
            <w:tcW w:w="993" w:type="dxa"/>
            <w:shd w:val="clear" w:color="auto" w:fill="auto"/>
          </w:tcPr>
          <w:p w:rsidR="001D22D4" w:rsidRPr="001D22D4" w:rsidRDefault="000C0C22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Р.1.0001.0001.001</w:t>
            </w:r>
          </w:p>
        </w:tc>
        <w:tc>
          <w:tcPr>
            <w:tcW w:w="1559" w:type="dxa"/>
            <w:shd w:val="clear" w:color="auto" w:fill="auto"/>
          </w:tcPr>
          <w:p w:rsidR="001D22D4" w:rsidRPr="000C0C22" w:rsidRDefault="000C0C22" w:rsidP="000C0C22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0C0C22">
              <w:rPr>
                <w:rFonts w:ascii="Times New Roman" w:hAnsi="Times New Roman" w:cs="Times New Roman"/>
              </w:rPr>
              <w:t xml:space="preserve">Организация и проведение олимпиад, конкурсов, мероприятий, направленных на выявление и развитие у обучающихся интеллектуальных и творческих </w:t>
            </w:r>
            <w:proofErr w:type="spellStart"/>
            <w:r w:rsidRPr="000C0C22">
              <w:rPr>
                <w:rFonts w:ascii="Times New Roman" w:hAnsi="Times New Roman" w:cs="Times New Roman"/>
              </w:rPr>
              <w:t>способностей</w:t>
            </w:r>
            <w:proofErr w:type="gramStart"/>
            <w:r w:rsidR="00AE76B8">
              <w:rPr>
                <w:rFonts w:ascii="Times New Roman" w:hAnsi="Times New Roman" w:cs="Times New Roman"/>
              </w:rPr>
              <w:t>,с</w:t>
            </w:r>
            <w:proofErr w:type="gramEnd"/>
            <w:r w:rsidR="00AE76B8">
              <w:rPr>
                <w:rFonts w:ascii="Times New Roman" w:hAnsi="Times New Roman" w:cs="Times New Roman"/>
              </w:rPr>
              <w:t>пособностей</w:t>
            </w:r>
            <w:proofErr w:type="spellEnd"/>
            <w:r w:rsidRPr="000C0C22">
              <w:rPr>
                <w:rFonts w:ascii="Times New Roman" w:hAnsi="Times New Roman" w:cs="Times New Roman"/>
              </w:rPr>
              <w:t xml:space="preserve"> к занятиям физической культурой и спортом, интереса к научной (научно-исследовательской) деятельности, творческой деятельности</w:t>
            </w:r>
          </w:p>
        </w:tc>
        <w:tc>
          <w:tcPr>
            <w:tcW w:w="1276" w:type="dxa"/>
            <w:shd w:val="clear" w:color="auto" w:fill="auto"/>
          </w:tcPr>
          <w:p w:rsidR="001D22D4" w:rsidRPr="00AE76B8" w:rsidRDefault="00AE76B8" w:rsidP="00593D51">
            <w:pPr>
              <w:rPr>
                <w:rFonts w:ascii="Times New Roman" w:hAnsi="Times New Roman" w:cs="Times New Roman"/>
                <w:spacing w:val="-6"/>
              </w:rPr>
            </w:pPr>
            <w:r w:rsidRPr="00AE76B8">
              <w:rPr>
                <w:rFonts w:ascii="Times New Roman" w:hAnsi="Times New Roman" w:cs="Times New Roman"/>
                <w:spacing w:val="-6"/>
              </w:rPr>
              <w:t>Физические лица до 8 лет</w:t>
            </w:r>
          </w:p>
        </w:tc>
        <w:tc>
          <w:tcPr>
            <w:tcW w:w="1276" w:type="dxa"/>
            <w:shd w:val="clear" w:color="auto" w:fill="auto"/>
          </w:tcPr>
          <w:p w:rsidR="001D22D4" w:rsidRPr="00AE76B8" w:rsidRDefault="00AE76B8" w:rsidP="00AE76B8">
            <w:pPr>
              <w:jc w:val="center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</w:rPr>
              <w:t>о</w:t>
            </w:r>
            <w:r w:rsidRPr="00AE76B8">
              <w:rPr>
                <w:rFonts w:ascii="Times New Roman" w:hAnsi="Times New Roman" w:cs="Times New Roman"/>
                <w:spacing w:val="-6"/>
              </w:rPr>
              <w:t>т</w:t>
            </w:r>
            <w:proofErr w:type="gramStart"/>
            <w:r w:rsidRPr="00AE76B8">
              <w:rPr>
                <w:rFonts w:ascii="Times New Roman" w:hAnsi="Times New Roman" w:cs="Times New Roman"/>
                <w:spacing w:val="-6"/>
              </w:rPr>
              <w:t>1</w:t>
            </w:r>
            <w:proofErr w:type="gramEnd"/>
            <w:r w:rsidRPr="00AE76B8">
              <w:rPr>
                <w:rFonts w:ascii="Times New Roman" w:hAnsi="Times New Roman" w:cs="Times New Roman"/>
                <w:spacing w:val="-6"/>
              </w:rPr>
              <w:t xml:space="preserve"> до8 лет</w:t>
            </w:r>
          </w:p>
        </w:tc>
        <w:tc>
          <w:tcPr>
            <w:tcW w:w="1417" w:type="dxa"/>
            <w:shd w:val="clear" w:color="auto" w:fill="auto"/>
          </w:tcPr>
          <w:p w:rsidR="001D22D4" w:rsidRPr="001D22D4" w:rsidRDefault="00AE76B8" w:rsidP="00AE76B8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очно</w:t>
            </w:r>
          </w:p>
        </w:tc>
        <w:tc>
          <w:tcPr>
            <w:tcW w:w="1385" w:type="dxa"/>
            <w:shd w:val="clear" w:color="auto" w:fill="auto"/>
          </w:tcPr>
          <w:p w:rsidR="001D22D4" w:rsidRPr="001D22D4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Группа полного дня</w:t>
            </w:r>
          </w:p>
        </w:tc>
        <w:tc>
          <w:tcPr>
            <w:tcW w:w="1450" w:type="dxa"/>
            <w:shd w:val="clear" w:color="auto" w:fill="auto"/>
          </w:tcPr>
          <w:p w:rsidR="001D22D4" w:rsidRDefault="00AE76B8" w:rsidP="00AE76B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1.</w:t>
            </w:r>
            <w:r w:rsidRPr="00AE76B8">
              <w:rPr>
                <w:rFonts w:ascii="Times New Roman" w:hAnsi="Times New Roman"/>
                <w:spacing w:val="-6"/>
                <w:sz w:val="24"/>
                <w:szCs w:val="24"/>
              </w:rPr>
              <w:t>Количество мероприятий</w:t>
            </w:r>
          </w:p>
          <w:p w:rsidR="00AE76B8" w:rsidRPr="00AE76B8" w:rsidRDefault="00AE76B8" w:rsidP="00AE76B8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2.Количество участников мероприятий</w:t>
            </w:r>
          </w:p>
        </w:tc>
        <w:tc>
          <w:tcPr>
            <w:tcW w:w="1101" w:type="dxa"/>
            <w:shd w:val="clear" w:color="auto" w:fill="auto"/>
          </w:tcPr>
          <w:p w:rsidR="001D22D4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диниц</w:t>
            </w:r>
            <w:proofErr w:type="spellEnd"/>
          </w:p>
          <w:p w:rsidR="00AE76B8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AE76B8" w:rsidRPr="001D22D4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shd w:val="clear" w:color="auto" w:fill="auto"/>
          </w:tcPr>
          <w:p w:rsid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AE76B8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AE76B8" w:rsidRPr="001D22D4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792</w:t>
            </w:r>
          </w:p>
        </w:tc>
        <w:tc>
          <w:tcPr>
            <w:tcW w:w="1276" w:type="dxa"/>
            <w:shd w:val="clear" w:color="auto" w:fill="auto"/>
          </w:tcPr>
          <w:p w:rsidR="001D22D4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</w:t>
            </w:r>
          </w:p>
          <w:p w:rsidR="00AE76B8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AE76B8" w:rsidRPr="001D22D4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130</w:t>
            </w:r>
          </w:p>
        </w:tc>
        <w:tc>
          <w:tcPr>
            <w:tcW w:w="1134" w:type="dxa"/>
            <w:shd w:val="clear" w:color="auto" w:fill="auto"/>
          </w:tcPr>
          <w:p w:rsidR="001D22D4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</w:t>
            </w:r>
          </w:p>
          <w:p w:rsidR="00AE76B8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AE76B8" w:rsidRPr="001D22D4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130</w:t>
            </w:r>
          </w:p>
        </w:tc>
        <w:tc>
          <w:tcPr>
            <w:tcW w:w="1134" w:type="dxa"/>
            <w:shd w:val="clear" w:color="auto" w:fill="auto"/>
          </w:tcPr>
          <w:p w:rsidR="001D22D4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</w:t>
            </w:r>
          </w:p>
          <w:p w:rsidR="00AE76B8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AE76B8" w:rsidRPr="001D22D4" w:rsidRDefault="00AE76B8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130</w:t>
            </w:r>
          </w:p>
        </w:tc>
      </w:tr>
    </w:tbl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1D22D4">
        <w:rPr>
          <w:rFonts w:ascii="Times New Roman" w:hAnsi="Times New Roman" w:cs="Times New Roman"/>
          <w:sz w:val="24"/>
          <w:szCs w:val="24"/>
        </w:rPr>
        <w:t>3.2. Показатели, характеризующие объем работы:</w:t>
      </w:r>
    </w:p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731"/>
        <w:gridCol w:w="1221"/>
        <w:gridCol w:w="1221"/>
        <w:gridCol w:w="1221"/>
        <w:gridCol w:w="1221"/>
        <w:gridCol w:w="1596"/>
        <w:gridCol w:w="1003"/>
        <w:gridCol w:w="618"/>
        <w:gridCol w:w="800"/>
        <w:gridCol w:w="992"/>
        <w:gridCol w:w="1012"/>
        <w:gridCol w:w="907"/>
      </w:tblGrid>
      <w:tr w:rsidR="001D22D4" w:rsidRPr="001D22D4" w:rsidTr="008F6B41">
        <w:trPr>
          <w:trHeight w:val="70"/>
        </w:trPr>
        <w:tc>
          <w:tcPr>
            <w:tcW w:w="1242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Уникальный номер реестровой записи</w:t>
            </w:r>
          </w:p>
        </w:tc>
        <w:tc>
          <w:tcPr>
            <w:tcW w:w="4173" w:type="dxa"/>
            <w:gridSpan w:val="3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442" w:type="dxa"/>
            <w:gridSpan w:val="2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Показатель, характеризующий условия (формы) выполнения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работы (по справочникам)</w:t>
            </w:r>
          </w:p>
        </w:tc>
        <w:tc>
          <w:tcPr>
            <w:tcW w:w="4017" w:type="dxa"/>
            <w:gridSpan w:val="4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Показатель объема работы</w:t>
            </w:r>
          </w:p>
        </w:tc>
        <w:tc>
          <w:tcPr>
            <w:tcW w:w="2911" w:type="dxa"/>
            <w:gridSpan w:val="3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Значение показателя объема работы</w:t>
            </w:r>
          </w:p>
        </w:tc>
      </w:tr>
      <w:tr w:rsidR="00AE76B8" w:rsidRPr="001D22D4" w:rsidTr="008F6B41">
        <w:trPr>
          <w:trHeight w:val="207"/>
        </w:trPr>
        <w:tc>
          <w:tcPr>
            <w:tcW w:w="1242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173" w:type="dxa"/>
            <w:gridSpan w:val="3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442" w:type="dxa"/>
            <w:gridSpan w:val="2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596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21" w:type="dxa"/>
            <w:gridSpan w:val="2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единица измерения </w:t>
            </w: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br/>
              <w:t>по ОКЕИ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описание работы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D22D4" w:rsidRPr="001D22D4" w:rsidRDefault="008F6B41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2018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(очередной финансовый год)</w:t>
            </w:r>
          </w:p>
        </w:tc>
        <w:tc>
          <w:tcPr>
            <w:tcW w:w="1012" w:type="dxa"/>
            <w:vMerge w:val="restart"/>
            <w:shd w:val="clear" w:color="auto" w:fill="auto"/>
          </w:tcPr>
          <w:p w:rsidR="001D22D4" w:rsidRPr="001D22D4" w:rsidRDefault="008F6B41" w:rsidP="008F6B4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2019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(1-й год планового периода)</w:t>
            </w:r>
          </w:p>
        </w:tc>
        <w:tc>
          <w:tcPr>
            <w:tcW w:w="907" w:type="dxa"/>
            <w:vMerge w:val="restart"/>
            <w:shd w:val="clear" w:color="auto" w:fill="auto"/>
          </w:tcPr>
          <w:p w:rsidR="001D22D4" w:rsidRPr="001D22D4" w:rsidRDefault="008F6B41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2020</w:t>
            </w:r>
            <w:r w:rsidR="001D22D4"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год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(2-й год планового периода)</w:t>
            </w:r>
          </w:p>
        </w:tc>
      </w:tr>
      <w:tr w:rsidR="00AE76B8" w:rsidRPr="001D22D4" w:rsidTr="008F6B41">
        <w:trPr>
          <w:trHeight w:val="70"/>
        </w:trPr>
        <w:tc>
          <w:tcPr>
            <w:tcW w:w="1242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73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2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2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2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2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____________</w:t>
            </w:r>
          </w:p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596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</w:p>
        </w:tc>
        <w:tc>
          <w:tcPr>
            <w:tcW w:w="1003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</w:t>
            </w:r>
          </w:p>
        </w:tc>
        <w:tc>
          <w:tcPr>
            <w:tcW w:w="618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код</w:t>
            </w:r>
          </w:p>
        </w:tc>
        <w:tc>
          <w:tcPr>
            <w:tcW w:w="800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</w:p>
        </w:tc>
        <w:tc>
          <w:tcPr>
            <w:tcW w:w="1012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</w:p>
        </w:tc>
        <w:tc>
          <w:tcPr>
            <w:tcW w:w="907" w:type="dxa"/>
            <w:vMerge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vertAlign w:val="superscript"/>
              </w:rPr>
            </w:pPr>
          </w:p>
        </w:tc>
      </w:tr>
      <w:tr w:rsidR="00AE76B8" w:rsidRPr="001D22D4" w:rsidTr="008F6B41">
        <w:tc>
          <w:tcPr>
            <w:tcW w:w="1242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1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6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1003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618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9</w:t>
            </w:r>
          </w:p>
        </w:tc>
        <w:tc>
          <w:tcPr>
            <w:tcW w:w="800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2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E76B8" w:rsidRPr="001D22D4" w:rsidTr="008F6B41">
        <w:tc>
          <w:tcPr>
            <w:tcW w:w="1242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Р.1.0001.0001.001</w:t>
            </w:r>
          </w:p>
        </w:tc>
        <w:tc>
          <w:tcPr>
            <w:tcW w:w="1731" w:type="dxa"/>
            <w:shd w:val="clear" w:color="auto" w:fill="auto"/>
          </w:tcPr>
          <w:p w:rsidR="00AE76B8" w:rsidRPr="00AE76B8" w:rsidRDefault="00AE76B8" w:rsidP="00AE76B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6B8">
              <w:rPr>
                <w:rFonts w:ascii="Times New Roman" w:hAnsi="Times New Roman" w:cs="Times New Roman"/>
                <w:b/>
              </w:rPr>
              <w:t xml:space="preserve"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способностей,способностей к занятиям физической культурой и </w:t>
            </w:r>
            <w:r w:rsidRPr="00AE76B8">
              <w:rPr>
                <w:rFonts w:ascii="Times New Roman" w:hAnsi="Times New Roman" w:cs="Times New Roman"/>
                <w:b/>
              </w:rPr>
              <w:lastRenderedPageBreak/>
              <w:t>спортом, интереса к научной (научно-исследовательской) деятельности, творческой деятельности</w:t>
            </w:r>
          </w:p>
        </w:tc>
        <w:tc>
          <w:tcPr>
            <w:tcW w:w="1221" w:type="dxa"/>
            <w:shd w:val="clear" w:color="auto" w:fill="auto"/>
          </w:tcPr>
          <w:p w:rsidR="00AE76B8" w:rsidRPr="008F6B41" w:rsidRDefault="00AE76B8" w:rsidP="00AE76B8">
            <w:pPr>
              <w:rPr>
                <w:rFonts w:ascii="Times New Roman" w:hAnsi="Times New Roman" w:cs="Times New Roman"/>
                <w:b/>
                <w:spacing w:val="-6"/>
              </w:rPr>
            </w:pPr>
            <w:r w:rsidRPr="008F6B41">
              <w:rPr>
                <w:rFonts w:ascii="Times New Roman" w:hAnsi="Times New Roman" w:cs="Times New Roman"/>
                <w:b/>
                <w:spacing w:val="-6"/>
              </w:rPr>
              <w:lastRenderedPageBreak/>
              <w:t>Физические лица до 8 лет</w:t>
            </w:r>
          </w:p>
        </w:tc>
        <w:tc>
          <w:tcPr>
            <w:tcW w:w="1221" w:type="dxa"/>
            <w:shd w:val="clear" w:color="auto" w:fill="auto"/>
          </w:tcPr>
          <w:p w:rsidR="00AE76B8" w:rsidRPr="008F6B41" w:rsidRDefault="008F6B41" w:rsidP="00AE76B8">
            <w:pPr>
              <w:jc w:val="center"/>
              <w:rPr>
                <w:rFonts w:ascii="Times New Roman" w:hAnsi="Times New Roman" w:cs="Times New Roman"/>
                <w:b/>
                <w:spacing w:val="-6"/>
              </w:rPr>
            </w:pPr>
            <w:r>
              <w:rPr>
                <w:rFonts w:ascii="Times New Roman" w:hAnsi="Times New Roman" w:cs="Times New Roman"/>
                <w:b/>
                <w:spacing w:val="-6"/>
              </w:rPr>
              <w:t>о</w:t>
            </w:r>
            <w:r w:rsidR="00AE76B8" w:rsidRPr="008F6B41">
              <w:rPr>
                <w:rFonts w:ascii="Times New Roman" w:hAnsi="Times New Roman" w:cs="Times New Roman"/>
                <w:b/>
                <w:spacing w:val="-6"/>
              </w:rPr>
              <w:t>т</w:t>
            </w:r>
            <w:proofErr w:type="gramStart"/>
            <w:r w:rsidR="00AE76B8" w:rsidRPr="008F6B41">
              <w:rPr>
                <w:rFonts w:ascii="Times New Roman" w:hAnsi="Times New Roman" w:cs="Times New Roman"/>
                <w:b/>
                <w:spacing w:val="-6"/>
              </w:rPr>
              <w:t>1</w:t>
            </w:r>
            <w:proofErr w:type="gramEnd"/>
            <w:r w:rsidR="00AE76B8" w:rsidRPr="008F6B41">
              <w:rPr>
                <w:rFonts w:ascii="Times New Roman" w:hAnsi="Times New Roman" w:cs="Times New Roman"/>
                <w:b/>
                <w:spacing w:val="-6"/>
              </w:rPr>
              <w:t xml:space="preserve"> до8 лет</w:t>
            </w:r>
          </w:p>
        </w:tc>
        <w:tc>
          <w:tcPr>
            <w:tcW w:w="1221" w:type="dxa"/>
            <w:shd w:val="clear" w:color="auto" w:fill="auto"/>
          </w:tcPr>
          <w:p w:rsidR="00AE76B8" w:rsidRPr="008F6B41" w:rsidRDefault="00AE76B8" w:rsidP="00AE76B8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8F6B41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очно</w:t>
            </w:r>
          </w:p>
        </w:tc>
        <w:tc>
          <w:tcPr>
            <w:tcW w:w="1221" w:type="dxa"/>
            <w:shd w:val="clear" w:color="auto" w:fill="auto"/>
          </w:tcPr>
          <w:p w:rsidR="00AE76B8" w:rsidRPr="008F6B41" w:rsidRDefault="00AE76B8" w:rsidP="00AE76B8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8F6B41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Группа полного дня</w:t>
            </w:r>
          </w:p>
        </w:tc>
        <w:tc>
          <w:tcPr>
            <w:tcW w:w="1596" w:type="dxa"/>
            <w:shd w:val="clear" w:color="auto" w:fill="auto"/>
          </w:tcPr>
          <w:p w:rsidR="00AE76B8" w:rsidRPr="008F6B41" w:rsidRDefault="00AE76B8" w:rsidP="008F6B4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8F6B41">
              <w:rPr>
                <w:rFonts w:ascii="Times New Roman" w:hAnsi="Times New Roman" w:cs="Times New Roman"/>
                <w:b/>
              </w:rPr>
              <w:t xml:space="preserve">1 Отсутствие обоснованных </w:t>
            </w:r>
            <w:r w:rsidR="008F6B41" w:rsidRPr="008F6B41">
              <w:rPr>
                <w:rFonts w:ascii="Times New Roman" w:hAnsi="Times New Roman" w:cs="Times New Roman"/>
                <w:b/>
              </w:rPr>
              <w:t>претензий</w:t>
            </w:r>
            <w:r w:rsidRPr="008F6B41">
              <w:rPr>
                <w:rFonts w:ascii="Times New Roman" w:hAnsi="Times New Roman" w:cs="Times New Roman"/>
                <w:b/>
              </w:rPr>
              <w:t xml:space="preserve"> потребителя к качеству предоставляемой работы(процентов);</w:t>
            </w:r>
          </w:p>
          <w:p w:rsidR="00AE76B8" w:rsidRPr="001D22D4" w:rsidRDefault="00AE76B8" w:rsidP="008F6B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6B41">
              <w:rPr>
                <w:rFonts w:ascii="Times New Roman" w:hAnsi="Times New Roman" w:cs="Times New Roman"/>
                <w:b/>
              </w:rPr>
              <w:t xml:space="preserve">2. Отсутствие обоснованных претензий учредителя к организации предоставления работы </w:t>
            </w:r>
            <w:r w:rsidRPr="008F6B41">
              <w:rPr>
                <w:rFonts w:ascii="Times New Roman" w:hAnsi="Times New Roman" w:cs="Times New Roman"/>
                <w:b/>
              </w:rPr>
              <w:lastRenderedPageBreak/>
              <w:t>(процентов)</w:t>
            </w:r>
          </w:p>
        </w:tc>
        <w:tc>
          <w:tcPr>
            <w:tcW w:w="1003" w:type="dxa"/>
            <w:shd w:val="clear" w:color="auto" w:fill="auto"/>
          </w:tcPr>
          <w:p w:rsidR="00AE76B8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Pr="001D22D4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18" w:type="dxa"/>
            <w:shd w:val="clear" w:color="auto" w:fill="auto"/>
          </w:tcPr>
          <w:p w:rsidR="00AE76B8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Pr="001D22D4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800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E76B8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Pr="001D22D4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bookmarkStart w:id="23" w:name="_GoBack"/>
            <w:bookmarkEnd w:id="23"/>
          </w:p>
        </w:tc>
        <w:tc>
          <w:tcPr>
            <w:tcW w:w="1012" w:type="dxa"/>
            <w:shd w:val="clear" w:color="auto" w:fill="auto"/>
          </w:tcPr>
          <w:p w:rsidR="00AE76B8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Pr="001D22D4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7" w:type="dxa"/>
            <w:shd w:val="clear" w:color="auto" w:fill="auto"/>
          </w:tcPr>
          <w:p w:rsidR="00AE76B8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B41" w:rsidRPr="001D22D4" w:rsidRDefault="008F6B41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E76B8" w:rsidRPr="001D22D4" w:rsidTr="008F6B41">
        <w:tc>
          <w:tcPr>
            <w:tcW w:w="1242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6B8" w:rsidRPr="001D22D4" w:rsidTr="008F6B41">
        <w:tc>
          <w:tcPr>
            <w:tcW w:w="1242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AE76B8" w:rsidRPr="001D22D4" w:rsidRDefault="00AE76B8" w:rsidP="00AE7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0FF6" w:rsidRDefault="00A40FF6" w:rsidP="00A40FF6">
      <w:pPr>
        <w:rPr>
          <w:rFonts w:ascii="Times New Roman" w:hAnsi="Times New Roman" w:cs="Times New Roman"/>
          <w:spacing w:val="-6"/>
          <w:sz w:val="24"/>
          <w:szCs w:val="24"/>
        </w:rPr>
      </w:pPr>
    </w:p>
    <w:p w:rsidR="001D22D4" w:rsidRPr="001D22D4" w:rsidRDefault="001D22D4" w:rsidP="00A40FF6">
      <w:pPr>
        <w:jc w:val="center"/>
        <w:rPr>
          <w:rFonts w:ascii="Times New Roman" w:hAnsi="Times New Roman" w:cs="Times New Roman"/>
          <w:spacing w:val="-6"/>
          <w:sz w:val="24"/>
          <w:szCs w:val="24"/>
          <w:vertAlign w:val="superscript"/>
        </w:rPr>
      </w:pPr>
      <w:r w:rsidRPr="001D22D4">
        <w:rPr>
          <w:rFonts w:ascii="Times New Roman" w:hAnsi="Times New Roman" w:cs="Times New Roman"/>
          <w:spacing w:val="-6"/>
          <w:sz w:val="24"/>
          <w:szCs w:val="24"/>
        </w:rPr>
        <w:t>Часть 3. Прочие сведения о муниципальном задании</w:t>
      </w:r>
    </w:p>
    <w:p w:rsidR="001D22D4" w:rsidRPr="001D22D4" w:rsidRDefault="001D22D4" w:rsidP="001D22D4">
      <w:pPr>
        <w:rPr>
          <w:rFonts w:ascii="Times New Roman" w:hAnsi="Times New Roman" w:cs="Times New Roman"/>
          <w:spacing w:val="-6"/>
          <w:sz w:val="24"/>
          <w:szCs w:val="24"/>
          <w:vertAlign w:val="superscript"/>
        </w:rPr>
      </w:pP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1D22D4" w:rsidRPr="001D22D4" w:rsidTr="00593D51">
        <w:trPr>
          <w:trHeight w:val="109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99"/>
        </w:trPr>
        <w:tc>
          <w:tcPr>
            <w:tcW w:w="11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C4F20" w:rsidRPr="00A40FF6" w:rsidRDefault="001D22D4" w:rsidP="000C4F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A40FF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 </w:t>
            </w:r>
            <w:r w:rsidR="000C4F20" w:rsidRPr="00A40FF6">
              <w:rPr>
                <w:rFonts w:ascii="Times New Roman" w:hAnsi="Times New Roman"/>
                <w:b/>
              </w:rPr>
              <w:t>При досрочном освоении объема оказания услуг (в стоимостных показателях) по независящим от ОУ причинам (рост цен на продукты питания, энергоносители,  отсутствие дополнительного финансирования и т.д.);</w:t>
            </w:r>
          </w:p>
          <w:p w:rsidR="000C4F20" w:rsidRPr="00A40FF6" w:rsidRDefault="000C4F20" w:rsidP="000C4F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A40FF6">
              <w:rPr>
                <w:rFonts w:ascii="Times New Roman" w:hAnsi="Times New Roman"/>
                <w:b/>
              </w:rPr>
              <w:t>При отказе потребителя от данного вида услуги;</w:t>
            </w:r>
          </w:p>
          <w:p w:rsidR="000C4F20" w:rsidRPr="00A40FF6" w:rsidRDefault="000C4F20" w:rsidP="000C4F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A40FF6">
              <w:rPr>
                <w:rFonts w:ascii="Times New Roman" w:hAnsi="Times New Roman"/>
                <w:b/>
              </w:rPr>
              <w:t>По требованию органов надзора в случае ненадлежащего исполнения бюджетной услуги;</w:t>
            </w:r>
          </w:p>
          <w:p w:rsidR="000C4F20" w:rsidRPr="00A40FF6" w:rsidRDefault="000C4F20" w:rsidP="000C4F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A40FF6">
              <w:rPr>
                <w:rFonts w:ascii="Times New Roman" w:hAnsi="Times New Roman"/>
                <w:b/>
              </w:rPr>
              <w:t>В случае ликвидации ОУ;</w:t>
            </w:r>
          </w:p>
          <w:p w:rsidR="000C4F20" w:rsidRPr="00A40FF6" w:rsidRDefault="000C4F20" w:rsidP="000C4F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A40FF6">
              <w:rPr>
                <w:rFonts w:ascii="Times New Roman" w:hAnsi="Times New Roman"/>
                <w:b/>
              </w:rPr>
              <w:t>Проведение внеплановых (по требованию органов надзора) ремонтов зданий ОУ;</w:t>
            </w:r>
          </w:p>
          <w:p w:rsidR="000C4F20" w:rsidRPr="00A40FF6" w:rsidRDefault="000C4F20" w:rsidP="000C4F2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A40FF6">
              <w:rPr>
                <w:rFonts w:ascii="Times New Roman" w:hAnsi="Times New Roman"/>
                <w:b/>
              </w:rPr>
              <w:t xml:space="preserve">Приостановление деятельности ОУ по решению суда. </w:t>
            </w:r>
          </w:p>
          <w:p w:rsidR="000C4F20" w:rsidRPr="00A40FF6" w:rsidRDefault="000C4F20" w:rsidP="000C4F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0FF6">
              <w:rPr>
                <w:rFonts w:ascii="Times New Roman" w:hAnsi="Times New Roman"/>
                <w:b/>
              </w:rPr>
              <w:t>Прядок досрочного прекращения муниципального задания определяется действующим законодательством, постановлениями главы района</w:t>
            </w:r>
          </w:p>
          <w:p w:rsidR="000C4F20" w:rsidRDefault="000C4F20" w:rsidP="000C4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99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2. Иная информация, необходимая для выполнения (контроля за выполнением) муниципального задания</w:t>
            </w:r>
            <w:r w:rsidR="00E611F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: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</w:tr>
      <w:tr w:rsidR="001D22D4" w:rsidRPr="001D22D4" w:rsidTr="00E611F6">
        <w:trPr>
          <w:trHeight w:val="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D22D4" w:rsidRPr="00E611F6" w:rsidRDefault="001D22D4" w:rsidP="00593D51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 </w:t>
            </w:r>
            <w:r w:rsidR="00E611F6" w:rsidRPr="00E611F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Допустимое (возможное) отклонение качества муниципальной услуги, при котором муниципальное задание считается выполненным, процентов</w:t>
            </w:r>
          </w:p>
        </w:tc>
        <w:tc>
          <w:tcPr>
            <w:tcW w:w="3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1D22D4" w:rsidRPr="00E611F6" w:rsidRDefault="00E611F6" w:rsidP="00593D51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E611F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                            10%</w:t>
            </w:r>
          </w:p>
        </w:tc>
      </w:tr>
      <w:tr w:rsidR="001D22D4" w:rsidRPr="001D22D4" w:rsidTr="00593D51">
        <w:trPr>
          <w:trHeight w:val="99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3. Порядок контроля за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890"/>
        <w:gridCol w:w="4895"/>
        <w:gridCol w:w="5014"/>
      </w:tblGrid>
      <w:tr w:rsidR="001D22D4" w:rsidRPr="001D22D4" w:rsidTr="00593D51">
        <w:tc>
          <w:tcPr>
            <w:tcW w:w="4890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Форма контроля</w:t>
            </w:r>
          </w:p>
        </w:tc>
        <w:tc>
          <w:tcPr>
            <w:tcW w:w="4895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Периодичность</w:t>
            </w:r>
          </w:p>
        </w:tc>
        <w:tc>
          <w:tcPr>
            <w:tcW w:w="5014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Органы исполнительной власти Красноярского края, осуществляющие контроль за выполнением муниципального задания</w:t>
            </w:r>
          </w:p>
        </w:tc>
      </w:tr>
      <w:tr w:rsidR="001D22D4" w:rsidRPr="001D22D4" w:rsidTr="00593D51">
        <w:tc>
          <w:tcPr>
            <w:tcW w:w="4890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4895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5014" w:type="dxa"/>
            <w:shd w:val="clear" w:color="auto" w:fill="auto"/>
          </w:tcPr>
          <w:p w:rsidR="001D22D4" w:rsidRPr="001D22D4" w:rsidRDefault="001D22D4" w:rsidP="00593D51">
            <w:pPr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</w:tr>
      <w:tr w:rsidR="000C4F20" w:rsidRPr="001D22D4" w:rsidTr="00593D51">
        <w:tc>
          <w:tcPr>
            <w:tcW w:w="4890" w:type="dxa"/>
            <w:shd w:val="clear" w:color="auto" w:fill="auto"/>
          </w:tcPr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Внутренний контроль: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 xml:space="preserve">1)оперативный контроль 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2)контроль итоговый (по итогам полугодия и года);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3)тематический контроль.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 xml:space="preserve">Внутренний контроль проводится руководителем </w:t>
            </w:r>
            <w:bookmarkStart w:id="24" w:name="YANDEX_40"/>
            <w:bookmarkEnd w:id="24"/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 Учреждения  и его заместителями.</w:t>
            </w:r>
          </w:p>
        </w:tc>
        <w:tc>
          <w:tcPr>
            <w:tcW w:w="4895" w:type="dxa"/>
            <w:shd w:val="clear" w:color="auto" w:fill="auto"/>
          </w:tcPr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По конкретному обращению Заявителя либо другого заинтересованного лица.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A40FF6">
              <w:rPr>
                <w:rFonts w:ascii="Times New Roman" w:hAnsi="Times New Roman"/>
                <w:b/>
                <w:sz w:val="20"/>
                <w:szCs w:val="20"/>
              </w:rPr>
              <w:t xml:space="preserve">Подготовка </w:t>
            </w:r>
            <w:bookmarkStart w:id="25" w:name="YANDEX_41"/>
            <w:bookmarkEnd w:id="25"/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 учреждений  к работе в летний период, подготовка к учебному году и т.п.).</w:t>
            </w:r>
            <w:proofErr w:type="gramEnd"/>
          </w:p>
        </w:tc>
        <w:tc>
          <w:tcPr>
            <w:tcW w:w="5014" w:type="dxa"/>
            <w:shd w:val="clear" w:color="auto" w:fill="auto"/>
          </w:tcPr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 Образовательное учреждение</w:t>
            </w:r>
          </w:p>
        </w:tc>
      </w:tr>
      <w:tr w:rsidR="000C4F20" w:rsidRPr="001D22D4" w:rsidTr="00593D51">
        <w:tc>
          <w:tcPr>
            <w:tcW w:w="4890" w:type="dxa"/>
            <w:shd w:val="clear" w:color="auto" w:fill="auto"/>
          </w:tcPr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Внешний контроль: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1)проведение мониторинга основных показателей работы за определенный период;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2)анализ обращений и жалоб граждан в Управление, проведение по фактам обращения служебных расследований с привлечением соответствующих специалистов по выявленным нарушениям;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3)проведение контрольных мероприятий.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4895" w:type="dxa"/>
            <w:shd w:val="clear" w:color="auto" w:fill="auto"/>
          </w:tcPr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Плановые проверки проводятся в соответствии с планом работы Управления.</w:t>
            </w:r>
          </w:p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>Внеплановые проверки проводятся в случае поступления обращений физических или юридических лиц с жалобами на нарушения их прав и законных интересов.</w:t>
            </w:r>
          </w:p>
        </w:tc>
        <w:tc>
          <w:tcPr>
            <w:tcW w:w="5014" w:type="dxa"/>
            <w:shd w:val="clear" w:color="auto" w:fill="auto"/>
          </w:tcPr>
          <w:p w:rsidR="000C4F20" w:rsidRPr="00A40FF6" w:rsidRDefault="000C4F20" w:rsidP="00593D5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0FF6">
              <w:rPr>
                <w:rFonts w:ascii="Times New Roman" w:hAnsi="Times New Roman"/>
                <w:b/>
                <w:sz w:val="20"/>
                <w:szCs w:val="20"/>
              </w:rPr>
              <w:t xml:space="preserve">Управление образования </w:t>
            </w:r>
          </w:p>
        </w:tc>
      </w:tr>
      <w:tr w:rsidR="001D22D4" w:rsidRPr="001D22D4" w:rsidTr="00593D51">
        <w:tc>
          <w:tcPr>
            <w:tcW w:w="4890" w:type="dxa"/>
            <w:shd w:val="clear" w:color="auto" w:fill="auto"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4895" w:type="dxa"/>
            <w:shd w:val="clear" w:color="auto" w:fill="auto"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5014" w:type="dxa"/>
            <w:shd w:val="clear" w:color="auto" w:fill="auto"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1D22D4" w:rsidRPr="001D22D4" w:rsidRDefault="001D22D4" w:rsidP="001D22D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43" w:type="dxa"/>
        <w:tblLook w:val="04A0"/>
      </w:tblPr>
      <w:tblGrid>
        <w:gridCol w:w="5704"/>
        <w:gridCol w:w="2404"/>
        <w:gridCol w:w="709"/>
        <w:gridCol w:w="222"/>
        <w:gridCol w:w="770"/>
        <w:gridCol w:w="2552"/>
        <w:gridCol w:w="2382"/>
      </w:tblGrid>
      <w:tr w:rsidR="001D22D4" w:rsidRPr="001D22D4" w:rsidTr="00593D51">
        <w:trPr>
          <w:trHeight w:val="315"/>
        </w:trPr>
        <w:tc>
          <w:tcPr>
            <w:tcW w:w="8108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4. Требования к отчетности о выполнении муниципального задания</w:t>
            </w:r>
          </w:p>
        </w:tc>
        <w:tc>
          <w:tcPr>
            <w:tcW w:w="663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D22D4" w:rsidRPr="00C539B0" w:rsidRDefault="001D22D4" w:rsidP="00593D51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C539B0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 </w:t>
            </w:r>
            <w:r w:rsidR="00C539B0" w:rsidRPr="00C539B0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По форме отчета об исполнении муниципального задания.</w:t>
            </w:r>
          </w:p>
        </w:tc>
      </w:tr>
      <w:tr w:rsidR="001D22D4" w:rsidRPr="001D22D4" w:rsidTr="00593D51">
        <w:trPr>
          <w:trHeight w:val="315"/>
        </w:trPr>
        <w:tc>
          <w:tcPr>
            <w:tcW w:w="9809" w:type="dxa"/>
            <w:gridSpan w:val="5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493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D22D4" w:rsidRPr="001D22D4" w:rsidRDefault="001D22D4" w:rsidP="00862DEF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</w:tr>
      <w:tr w:rsidR="001D22D4" w:rsidRPr="001D22D4" w:rsidTr="00593D51">
        <w:trPr>
          <w:trHeight w:val="315"/>
        </w:trPr>
        <w:tc>
          <w:tcPr>
            <w:tcW w:w="8817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4.2. Сроки представления отчетов о выполнении муниципального задания</w:t>
            </w:r>
          </w:p>
        </w:tc>
        <w:tc>
          <w:tcPr>
            <w:tcW w:w="5926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2DEF" w:rsidRPr="00A40FF6" w:rsidRDefault="001D22D4" w:rsidP="00862D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  <w:r w:rsidR="00862DEF" w:rsidRPr="00A40FF6">
              <w:rPr>
                <w:rFonts w:ascii="Times New Roman" w:hAnsi="Times New Roman"/>
                <w:b/>
              </w:rPr>
              <w:t>Отчет установленной формы предоставляется в УО ежеквартально до 20 числа месяца, следующего за отчетным кварталом, и ежегодно в срок до 25 января года, следующего за отчетным годом</w:t>
            </w:r>
          </w:p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D22D4" w:rsidRPr="001D22D4" w:rsidTr="00593D51">
        <w:trPr>
          <w:gridAfter w:val="6"/>
          <w:wAfter w:w="9039" w:type="dxa"/>
          <w:trHeight w:val="315"/>
        </w:trPr>
        <w:tc>
          <w:tcPr>
            <w:tcW w:w="570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1D22D4" w:rsidRPr="001D22D4" w:rsidTr="00593D51">
        <w:trPr>
          <w:trHeight w:val="315"/>
        </w:trPr>
        <w:tc>
          <w:tcPr>
            <w:tcW w:w="9039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7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</w:p>
        </w:tc>
      </w:tr>
      <w:tr w:rsidR="001D22D4" w:rsidRPr="001D22D4" w:rsidTr="00593D51">
        <w:trPr>
          <w:trHeight w:val="315"/>
        </w:trPr>
        <w:tc>
          <w:tcPr>
            <w:tcW w:w="12361" w:type="dxa"/>
            <w:gridSpan w:val="6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5. Иная информация, необходимая для исполнения (контроля за исполнением) муниципального задания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D22D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  </w:t>
            </w:r>
          </w:p>
        </w:tc>
      </w:tr>
      <w:tr w:rsidR="001D22D4" w:rsidRPr="001D22D4" w:rsidTr="00593D51">
        <w:trPr>
          <w:trHeight w:val="315"/>
        </w:trPr>
        <w:tc>
          <w:tcPr>
            <w:tcW w:w="12361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1D22D4" w:rsidRPr="001D22D4" w:rsidRDefault="001D22D4" w:rsidP="00593D5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1D22D4" w:rsidRDefault="001D22D4" w:rsidP="001D22D4">
      <w:pPr>
        <w:autoSpaceDE w:val="0"/>
        <w:autoSpaceDN w:val="0"/>
        <w:adjustRightInd w:val="0"/>
        <w:jc w:val="both"/>
        <w:rPr>
          <w:sz w:val="28"/>
          <w:szCs w:val="28"/>
        </w:rPr>
        <w:sectPr w:rsidR="001D22D4" w:rsidSect="00593D51">
          <w:pgSz w:w="16838" w:h="11906" w:orient="landscape"/>
          <w:pgMar w:top="1134" w:right="851" w:bottom="1134" w:left="1418" w:header="567" w:footer="709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</w:pgBorders>
          <w:pgNumType w:start="1"/>
          <w:cols w:space="708"/>
          <w:titlePg/>
          <w:docGrid w:linePitch="360"/>
        </w:sectPr>
      </w:pPr>
    </w:p>
    <w:p w:rsidR="005864F4" w:rsidRDefault="005864F4" w:rsidP="00D1380A"/>
    <w:sectPr w:rsidR="005864F4" w:rsidSect="00C14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F382E"/>
    <w:multiLevelType w:val="hybridMultilevel"/>
    <w:tmpl w:val="F0D23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74DB7"/>
    <w:multiLevelType w:val="hybridMultilevel"/>
    <w:tmpl w:val="63261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0B49CB"/>
    <w:multiLevelType w:val="hybridMultilevel"/>
    <w:tmpl w:val="8CDA0F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2D4"/>
    <w:rsid w:val="000232CA"/>
    <w:rsid w:val="00045896"/>
    <w:rsid w:val="00060644"/>
    <w:rsid w:val="00074F7F"/>
    <w:rsid w:val="000C0C22"/>
    <w:rsid w:val="000C4F20"/>
    <w:rsid w:val="00112380"/>
    <w:rsid w:val="001315C3"/>
    <w:rsid w:val="00150630"/>
    <w:rsid w:val="00187F91"/>
    <w:rsid w:val="001D22D4"/>
    <w:rsid w:val="001D29E8"/>
    <w:rsid w:val="001E2BD5"/>
    <w:rsid w:val="001F4A87"/>
    <w:rsid w:val="00223AF3"/>
    <w:rsid w:val="0030271C"/>
    <w:rsid w:val="0038264D"/>
    <w:rsid w:val="003A437A"/>
    <w:rsid w:val="003F4F4F"/>
    <w:rsid w:val="00423477"/>
    <w:rsid w:val="004322A6"/>
    <w:rsid w:val="004914E7"/>
    <w:rsid w:val="004C1A0B"/>
    <w:rsid w:val="004F2B37"/>
    <w:rsid w:val="004F6B9F"/>
    <w:rsid w:val="005013E8"/>
    <w:rsid w:val="005864F4"/>
    <w:rsid w:val="00592D48"/>
    <w:rsid w:val="00593D51"/>
    <w:rsid w:val="005E73C6"/>
    <w:rsid w:val="006C5C2E"/>
    <w:rsid w:val="006E2A06"/>
    <w:rsid w:val="00724415"/>
    <w:rsid w:val="007C5206"/>
    <w:rsid w:val="007F72A0"/>
    <w:rsid w:val="00862DEF"/>
    <w:rsid w:val="0087561A"/>
    <w:rsid w:val="0088543D"/>
    <w:rsid w:val="008C3C68"/>
    <w:rsid w:val="008D50E2"/>
    <w:rsid w:val="008F6B41"/>
    <w:rsid w:val="009640FB"/>
    <w:rsid w:val="009A1D2E"/>
    <w:rsid w:val="009B2C53"/>
    <w:rsid w:val="009C36FB"/>
    <w:rsid w:val="00A2215B"/>
    <w:rsid w:val="00A40FF6"/>
    <w:rsid w:val="00A72818"/>
    <w:rsid w:val="00A90A9C"/>
    <w:rsid w:val="00AC486F"/>
    <w:rsid w:val="00AD22D8"/>
    <w:rsid w:val="00AD643E"/>
    <w:rsid w:val="00AE76B8"/>
    <w:rsid w:val="00B23BCE"/>
    <w:rsid w:val="00B23F00"/>
    <w:rsid w:val="00B24559"/>
    <w:rsid w:val="00B30DA3"/>
    <w:rsid w:val="00B423EF"/>
    <w:rsid w:val="00B963AB"/>
    <w:rsid w:val="00BB6127"/>
    <w:rsid w:val="00BC7BD9"/>
    <w:rsid w:val="00C14267"/>
    <w:rsid w:val="00C31B67"/>
    <w:rsid w:val="00C3386C"/>
    <w:rsid w:val="00C5159C"/>
    <w:rsid w:val="00C539B0"/>
    <w:rsid w:val="00C55A51"/>
    <w:rsid w:val="00C700AA"/>
    <w:rsid w:val="00CD6115"/>
    <w:rsid w:val="00CE4D64"/>
    <w:rsid w:val="00CF42B2"/>
    <w:rsid w:val="00D11196"/>
    <w:rsid w:val="00D1380A"/>
    <w:rsid w:val="00D65C02"/>
    <w:rsid w:val="00D72F06"/>
    <w:rsid w:val="00DA7C00"/>
    <w:rsid w:val="00DB060B"/>
    <w:rsid w:val="00E264BE"/>
    <w:rsid w:val="00E37DDE"/>
    <w:rsid w:val="00E611F6"/>
    <w:rsid w:val="00EB0532"/>
    <w:rsid w:val="00EC1C60"/>
    <w:rsid w:val="00EC7451"/>
    <w:rsid w:val="00EE6862"/>
    <w:rsid w:val="00EF6121"/>
    <w:rsid w:val="00F17667"/>
    <w:rsid w:val="00FA34FD"/>
    <w:rsid w:val="00FA76B2"/>
    <w:rsid w:val="00FB69DD"/>
    <w:rsid w:val="00FC788E"/>
    <w:rsid w:val="00FD1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light">
    <w:name w:val="highlight"/>
    <w:basedOn w:val="a0"/>
    <w:uiPriority w:val="99"/>
    <w:rsid w:val="005013E8"/>
    <w:rPr>
      <w:rFonts w:cs="Times New Roman"/>
    </w:rPr>
  </w:style>
  <w:style w:type="paragraph" w:styleId="a3">
    <w:name w:val="List Paragraph"/>
    <w:basedOn w:val="a"/>
    <w:uiPriority w:val="99"/>
    <w:qFormat/>
    <w:rsid w:val="005013E8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C7B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C7B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348E1-8946-4B75-BA08-D882C7336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</Pages>
  <Words>8075</Words>
  <Characters>46031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OksanaT</dc:creator>
  <cp:keywords/>
  <dc:description/>
  <cp:lastModifiedBy>admin</cp:lastModifiedBy>
  <cp:revision>42</cp:revision>
  <cp:lastPrinted>2017-01-25T08:00:00Z</cp:lastPrinted>
  <dcterms:created xsi:type="dcterms:W3CDTF">2015-12-28T04:08:00Z</dcterms:created>
  <dcterms:modified xsi:type="dcterms:W3CDTF">2018-03-12T04:49:00Z</dcterms:modified>
</cp:coreProperties>
</file>